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530A7D" w14:textId="77777777" w:rsidR="00C97405" w:rsidRPr="00333A1A" w:rsidRDefault="00AA453F" w:rsidP="002141FA">
      <w:pPr>
        <w:pStyle w:val="Naslov1"/>
        <w:spacing w:line="276" w:lineRule="auto"/>
        <w:jc w:val="right"/>
        <w:rPr>
          <w:lang w:val="sl-SI"/>
        </w:rPr>
      </w:pPr>
      <w:r>
        <w:t>Priloga št. 5</w:t>
      </w:r>
      <w:r w:rsidR="00C97405" w:rsidRPr="000F37DA">
        <w:t>.1</w:t>
      </w:r>
    </w:p>
    <w:p w14:paraId="17C62040" w14:textId="120E8425" w:rsidR="00C97405" w:rsidRPr="00333A1A" w:rsidRDefault="00D23171" w:rsidP="002141FA">
      <w:pPr>
        <w:pStyle w:val="Naslov1"/>
        <w:spacing w:line="276" w:lineRule="auto"/>
        <w:jc w:val="center"/>
        <w:rPr>
          <w:lang w:val="sl-SI"/>
        </w:rPr>
      </w:pPr>
      <w:r>
        <w:rPr>
          <w:lang w:val="sl-SI"/>
        </w:rPr>
        <w:t xml:space="preserve">TEHNIČNA </w:t>
      </w:r>
      <w:r w:rsidR="00C97405" w:rsidRPr="000F37DA">
        <w:t>SPECIFIKACIJA PREDMETA JAVNEGA NAROČILA za sklop 1</w:t>
      </w:r>
    </w:p>
    <w:p w14:paraId="26CFEBA0" w14:textId="4AB4D2A4" w:rsidR="00776FC5" w:rsidRDefault="00776FC5" w:rsidP="002141FA">
      <w:pPr>
        <w:pStyle w:val="Odstavekseznama"/>
        <w:keepNext/>
        <w:spacing w:line="276" w:lineRule="auto"/>
        <w:ind w:left="0"/>
        <w:jc w:val="center"/>
        <w:rPr>
          <w:rFonts w:cs="Arial"/>
          <w:szCs w:val="20"/>
        </w:rPr>
      </w:pPr>
      <w:r w:rsidRPr="000F37DA">
        <w:rPr>
          <w:rFonts w:cs="Arial"/>
          <w:szCs w:val="20"/>
        </w:rPr>
        <w:t>v zvezi</w:t>
      </w:r>
      <w:r w:rsidR="00333A1A">
        <w:rPr>
          <w:rFonts w:cs="Arial"/>
          <w:szCs w:val="20"/>
        </w:rPr>
        <w:t xml:space="preserve"> z javnim naročilom št. 430-1</w:t>
      </w:r>
      <w:r w:rsidR="009B6622">
        <w:rPr>
          <w:rFonts w:cs="Arial"/>
          <w:szCs w:val="20"/>
        </w:rPr>
        <w:t>52</w:t>
      </w:r>
      <w:r w:rsidR="00333A1A">
        <w:rPr>
          <w:rFonts w:cs="Arial"/>
          <w:szCs w:val="20"/>
        </w:rPr>
        <w:t>/202</w:t>
      </w:r>
      <w:r w:rsidR="009B6622">
        <w:rPr>
          <w:rFonts w:cs="Arial"/>
          <w:szCs w:val="20"/>
        </w:rPr>
        <w:t>3</w:t>
      </w:r>
    </w:p>
    <w:p w14:paraId="1601BFD0" w14:textId="5C28470F" w:rsidR="009B6622" w:rsidRDefault="009B6622" w:rsidP="002141FA">
      <w:pPr>
        <w:pStyle w:val="Odstavekseznama"/>
        <w:keepNext/>
        <w:spacing w:line="276" w:lineRule="auto"/>
        <w:ind w:left="0"/>
        <w:jc w:val="center"/>
        <w:rPr>
          <w:rFonts w:cs="Arial"/>
          <w:szCs w:val="20"/>
        </w:rPr>
      </w:pPr>
    </w:p>
    <w:p w14:paraId="103AE2A5" w14:textId="3E157F66" w:rsidR="009B6622" w:rsidRDefault="009B6622" w:rsidP="002141FA">
      <w:pPr>
        <w:pStyle w:val="Odstavekseznama"/>
        <w:keepNext/>
        <w:spacing w:line="276" w:lineRule="auto"/>
        <w:ind w:left="0"/>
        <w:jc w:val="center"/>
        <w:rPr>
          <w:rFonts w:cs="Arial"/>
          <w:szCs w:val="20"/>
        </w:rPr>
      </w:pPr>
    </w:p>
    <w:p w14:paraId="59C55361" w14:textId="77777777" w:rsidR="009B6622" w:rsidRPr="000F37DA" w:rsidRDefault="009B6622" w:rsidP="002141FA">
      <w:pPr>
        <w:pStyle w:val="Odstavekseznama"/>
        <w:keepNext/>
        <w:spacing w:line="276" w:lineRule="auto"/>
        <w:ind w:left="0"/>
        <w:jc w:val="center"/>
        <w:rPr>
          <w:rFonts w:cs="Arial"/>
          <w:szCs w:val="20"/>
        </w:rPr>
      </w:pPr>
    </w:p>
    <w:p w14:paraId="5E7FE3AA" w14:textId="7F935967" w:rsidR="00E53549" w:rsidRDefault="001250B9" w:rsidP="002141FA">
      <w:pPr>
        <w:pStyle w:val="Odstavekseznama"/>
        <w:keepNext/>
        <w:spacing w:line="276" w:lineRule="auto"/>
        <w:ind w:left="0"/>
        <w:rPr>
          <w:rFonts w:cs="Arial"/>
          <w:b/>
          <w:noProof/>
          <w:szCs w:val="20"/>
          <w:u w:val="single"/>
        </w:rPr>
      </w:pPr>
      <w:r>
        <w:rPr>
          <w:rFonts w:cs="Arial"/>
          <w:b/>
          <w:noProof/>
          <w:szCs w:val="20"/>
          <w:u w:val="single"/>
        </w:rPr>
        <w:t>SKLOP 1</w:t>
      </w:r>
      <w:r w:rsidRPr="00976D90">
        <w:rPr>
          <w:rFonts w:cs="Arial"/>
          <w:b/>
          <w:noProof/>
          <w:szCs w:val="20"/>
          <w:u w:val="single"/>
        </w:rPr>
        <w:t xml:space="preserve">: </w:t>
      </w:r>
      <w:r>
        <w:rPr>
          <w:rFonts w:cs="Arial"/>
          <w:b/>
          <w:noProof/>
          <w:szCs w:val="20"/>
          <w:u w:val="single"/>
        </w:rPr>
        <w:t>VARNOSTNE PREGRADE IN DELILNIK BREMEN</w:t>
      </w:r>
    </w:p>
    <w:p w14:paraId="6B4DDEFA" w14:textId="77777777" w:rsidR="00E53549" w:rsidRDefault="00E53549" w:rsidP="002141FA">
      <w:pPr>
        <w:pStyle w:val="Odstavekseznama"/>
        <w:keepNext/>
        <w:spacing w:line="276" w:lineRule="auto"/>
        <w:ind w:left="0"/>
        <w:rPr>
          <w:rFonts w:cs="Arial"/>
          <w:noProof/>
          <w:szCs w:val="20"/>
        </w:rPr>
      </w:pPr>
    </w:p>
    <w:p w14:paraId="256FFE14" w14:textId="2314518D" w:rsidR="004A7212" w:rsidRDefault="004A7212" w:rsidP="002141FA">
      <w:pPr>
        <w:pStyle w:val="Odstavekseznama"/>
        <w:keepNext/>
        <w:spacing w:line="276" w:lineRule="auto"/>
        <w:ind w:left="0"/>
        <w:rPr>
          <w:rFonts w:cs="Arial"/>
          <w:noProof/>
          <w:szCs w:val="20"/>
        </w:rPr>
      </w:pPr>
    </w:p>
    <w:p w14:paraId="0160AB3E" w14:textId="47D56354" w:rsidR="009B6622" w:rsidRPr="00F47E45" w:rsidRDefault="009B6622" w:rsidP="00642C4B">
      <w:pPr>
        <w:pStyle w:val="Odstavekseznama"/>
        <w:keepNext/>
        <w:numPr>
          <w:ilvl w:val="1"/>
          <w:numId w:val="2"/>
        </w:numPr>
        <w:spacing w:line="276" w:lineRule="auto"/>
        <w:ind w:left="426" w:hanging="426"/>
        <w:rPr>
          <w:rFonts w:cs="Arial"/>
          <w:b/>
          <w:noProof/>
          <w:szCs w:val="20"/>
        </w:rPr>
      </w:pPr>
      <w:r w:rsidRPr="00D4666E">
        <w:rPr>
          <w:rFonts w:cs="Arial"/>
          <w:b/>
          <w:noProof/>
          <w:szCs w:val="20"/>
        </w:rPr>
        <w:t xml:space="preserve">2x </w:t>
      </w:r>
      <w:r w:rsidR="00A62442" w:rsidRPr="00F47E45">
        <w:rPr>
          <w:rFonts w:cs="Arial"/>
          <w:b/>
          <w:noProof/>
          <w:szCs w:val="20"/>
        </w:rPr>
        <w:t>v</w:t>
      </w:r>
      <w:r w:rsidR="00251EDE" w:rsidRPr="00F47E45">
        <w:rPr>
          <w:rFonts w:cs="Arial"/>
          <w:b/>
          <w:noProof/>
          <w:szCs w:val="20"/>
        </w:rPr>
        <w:t xml:space="preserve">arnostna pregrada (zaželen tip </w:t>
      </w:r>
      <w:r w:rsidRPr="00F47E45">
        <w:rPr>
          <w:rFonts w:cs="Arial"/>
          <w:b/>
          <w:noProof/>
          <w:szCs w:val="20"/>
        </w:rPr>
        <w:t>Cisco Secure Firewall 3110 ASA Appliance, 1U ali enakovredno</w:t>
      </w:r>
      <w:r w:rsidR="00251EDE" w:rsidRPr="00F47E45">
        <w:rPr>
          <w:rFonts w:cs="Arial"/>
          <w:b/>
          <w:noProof/>
          <w:szCs w:val="20"/>
        </w:rPr>
        <w:t xml:space="preserve">) </w:t>
      </w:r>
      <w:r w:rsidR="00251EDE" w:rsidRPr="00F47E45">
        <w:rPr>
          <w:rFonts w:cs="Arial"/>
          <w:b/>
          <w:szCs w:val="20"/>
        </w:rPr>
        <w:t>z naslednjimi karakteristikami:</w:t>
      </w:r>
    </w:p>
    <w:p w14:paraId="74961A13" w14:textId="527A8A50" w:rsidR="009B6622" w:rsidRPr="00F47E45" w:rsidRDefault="009B6622" w:rsidP="00642C4B">
      <w:pPr>
        <w:pStyle w:val="Odstavekseznama"/>
        <w:keepNext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F47E45">
        <w:rPr>
          <w:rFonts w:cs="Arial"/>
          <w:noProof/>
          <w:szCs w:val="20"/>
        </w:rPr>
        <w:t>Garancija vsaj 36 mesecev</w:t>
      </w:r>
    </w:p>
    <w:p w14:paraId="3D733FB8" w14:textId="6B2177E0" w:rsidR="009B6622" w:rsidRPr="009B6622" w:rsidRDefault="009B6622" w:rsidP="00642C4B">
      <w:pPr>
        <w:pStyle w:val="Odstavekseznama"/>
        <w:keepNext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9B6622">
        <w:rPr>
          <w:rFonts w:cs="Arial"/>
          <w:noProof/>
          <w:szCs w:val="20"/>
        </w:rPr>
        <w:t>Vključena funkcionalnost ASA Appliance z možnostjo spremembe in nadgraditve</w:t>
      </w:r>
      <w:r w:rsidR="002D1DC4">
        <w:rPr>
          <w:rFonts w:cs="Arial"/>
          <w:noProof/>
          <w:szCs w:val="20"/>
        </w:rPr>
        <w:t xml:space="preserve"> </w:t>
      </w:r>
      <w:r w:rsidRPr="009B6622">
        <w:rPr>
          <w:rFonts w:cs="Arial"/>
          <w:noProof/>
          <w:szCs w:val="20"/>
        </w:rPr>
        <w:t>funkcionalnosti v NGFW FTD</w:t>
      </w:r>
    </w:p>
    <w:p w14:paraId="09603BC1" w14:textId="63665C47" w:rsidR="009B6622" w:rsidRPr="009B6622" w:rsidRDefault="009B6622" w:rsidP="00642C4B">
      <w:pPr>
        <w:pStyle w:val="Odstavekseznama"/>
        <w:keepNext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9B6622">
        <w:rPr>
          <w:rFonts w:cs="Arial"/>
          <w:noProof/>
          <w:szCs w:val="20"/>
        </w:rPr>
        <w:t>Vsaj 8 stalno vgrajenih vrat 10/100/1000 Base-Tx</w:t>
      </w:r>
    </w:p>
    <w:p w14:paraId="4BE120A5" w14:textId="313DB53F" w:rsidR="009B6622" w:rsidRPr="009B6622" w:rsidRDefault="009B6622" w:rsidP="00642C4B">
      <w:pPr>
        <w:pStyle w:val="Odstavekseznama"/>
        <w:keepNext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9B6622">
        <w:rPr>
          <w:rFonts w:cs="Arial"/>
          <w:noProof/>
          <w:szCs w:val="20"/>
        </w:rPr>
        <w:t>Vsaj 8 SFP ali SFP+ vrata</w:t>
      </w:r>
    </w:p>
    <w:p w14:paraId="16AE495D" w14:textId="04F868BF" w:rsidR="009B6622" w:rsidRPr="009B6622" w:rsidRDefault="009B6622" w:rsidP="00642C4B">
      <w:pPr>
        <w:pStyle w:val="Odstavekseznama"/>
        <w:keepNext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9B6622">
        <w:rPr>
          <w:rFonts w:cs="Arial"/>
          <w:noProof/>
          <w:szCs w:val="20"/>
        </w:rPr>
        <w:t>Vsaj 16 vrat skupaj</w:t>
      </w:r>
    </w:p>
    <w:p w14:paraId="37412C15" w14:textId="7DC9F1FD" w:rsidR="009B6622" w:rsidRPr="009B6622" w:rsidRDefault="009B6622" w:rsidP="00642C4B">
      <w:pPr>
        <w:pStyle w:val="Odstavekseznama"/>
        <w:keepNext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9B6622">
        <w:rPr>
          <w:rFonts w:cs="Arial"/>
          <w:noProof/>
          <w:szCs w:val="20"/>
        </w:rPr>
        <w:t>Redundantno napajanje Vsaj 1 integrirana management vrata 1/10G SFP</w:t>
      </w:r>
    </w:p>
    <w:p w14:paraId="5A44FD6A" w14:textId="368D90D9" w:rsidR="009B6622" w:rsidRPr="009B6622" w:rsidRDefault="009B6622" w:rsidP="00642C4B">
      <w:pPr>
        <w:pStyle w:val="Odstavekseznama"/>
        <w:keepNext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9B6622">
        <w:rPr>
          <w:rFonts w:cs="Arial"/>
          <w:noProof/>
          <w:szCs w:val="20"/>
        </w:rPr>
        <w:t>Možnost serijske povezave</w:t>
      </w:r>
    </w:p>
    <w:p w14:paraId="23BAB8E8" w14:textId="002E2119" w:rsidR="009B6622" w:rsidRPr="009B6622" w:rsidRDefault="009B6622" w:rsidP="00642C4B">
      <w:pPr>
        <w:pStyle w:val="Odstavekseznama"/>
        <w:keepNext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9B6622">
        <w:rPr>
          <w:rFonts w:cs="Arial"/>
          <w:noProof/>
          <w:szCs w:val="20"/>
        </w:rPr>
        <w:t>Velikost pomnilnika disk SSD vsaj 900GB</w:t>
      </w:r>
    </w:p>
    <w:p w14:paraId="4D545740" w14:textId="336B8950" w:rsidR="009B6622" w:rsidRPr="009B6622" w:rsidRDefault="009B6622" w:rsidP="00642C4B">
      <w:pPr>
        <w:pStyle w:val="Odstavekseznama"/>
        <w:keepNext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9B6622">
        <w:rPr>
          <w:rFonts w:cs="Arial"/>
          <w:noProof/>
          <w:szCs w:val="20"/>
        </w:rPr>
        <w:t>Upravljanje preko grafičnega vmesnika in SSH</w:t>
      </w:r>
    </w:p>
    <w:p w14:paraId="37A40A37" w14:textId="1B6A0D2F" w:rsidR="009B6622" w:rsidRPr="009B6622" w:rsidRDefault="009B6622" w:rsidP="00642C4B">
      <w:pPr>
        <w:pStyle w:val="Odstavekseznama"/>
        <w:keepNext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9B6622">
        <w:rPr>
          <w:rFonts w:cs="Arial"/>
          <w:noProof/>
          <w:szCs w:val="20"/>
        </w:rPr>
        <w:t>Pribor za vgradnjo v komunikacijsko omaro</w:t>
      </w:r>
    </w:p>
    <w:p w14:paraId="2B28C343" w14:textId="66B7F2DD" w:rsidR="009B6622" w:rsidRPr="009B6622" w:rsidRDefault="009B6622" w:rsidP="00642C4B">
      <w:pPr>
        <w:pStyle w:val="Odstavekseznama"/>
        <w:keepNext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9B6622">
        <w:rPr>
          <w:rFonts w:cs="Arial"/>
          <w:noProof/>
          <w:szCs w:val="20"/>
        </w:rPr>
        <w:t>Spomin najmanj 32-GB DDR4 DRAM</w:t>
      </w:r>
    </w:p>
    <w:p w14:paraId="55D7AEAA" w14:textId="52C233BB" w:rsidR="009B6622" w:rsidRPr="009B6622" w:rsidRDefault="009B6622" w:rsidP="00642C4B">
      <w:pPr>
        <w:pStyle w:val="Odstavekseznama"/>
        <w:keepNext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9B6622">
        <w:rPr>
          <w:rFonts w:cs="Arial"/>
          <w:noProof/>
          <w:szCs w:val="20"/>
        </w:rPr>
        <w:t>Vključuje podporo za funkcije varnostne pregrade, ki jih je možno implementirati naknadno, IPS, prepoznavanje in nadzor spletnih aplikacij, URL filtriranje,</w:t>
      </w:r>
    </w:p>
    <w:p w14:paraId="4E549AFB" w14:textId="73D0CDFC" w:rsidR="009B6622" w:rsidRPr="009B6622" w:rsidRDefault="009B6622" w:rsidP="00642C4B">
      <w:pPr>
        <w:pStyle w:val="Odstavekseznama"/>
        <w:keepNext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9B6622">
        <w:rPr>
          <w:rFonts w:cs="Arial"/>
          <w:noProof/>
          <w:szCs w:val="20"/>
        </w:rPr>
        <w:t>Šifriranje AES 256,</w:t>
      </w:r>
    </w:p>
    <w:p w14:paraId="1ECA6641" w14:textId="0B558BDA" w:rsidR="009B6622" w:rsidRPr="009B6622" w:rsidRDefault="009B6622" w:rsidP="00642C4B">
      <w:pPr>
        <w:pStyle w:val="Odstavekseznama"/>
        <w:keepNext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9B6622">
        <w:rPr>
          <w:rFonts w:cs="Arial"/>
          <w:noProof/>
          <w:szCs w:val="20"/>
        </w:rPr>
        <w:t>Podpora IPv6</w:t>
      </w:r>
    </w:p>
    <w:p w14:paraId="55C181A3" w14:textId="779015FA" w:rsidR="009B6622" w:rsidRPr="009B6622" w:rsidRDefault="009B6622" w:rsidP="00642C4B">
      <w:pPr>
        <w:pStyle w:val="Odstavekseznama"/>
        <w:keepNext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9B6622">
        <w:rPr>
          <w:rFonts w:cs="Arial"/>
          <w:noProof/>
          <w:szCs w:val="20"/>
        </w:rPr>
        <w:t>FW vsaj 15 Gbps propustnosti - multiprotocol (TCP/UDP)</w:t>
      </w:r>
    </w:p>
    <w:p w14:paraId="7B9722A0" w14:textId="60925F42" w:rsidR="009B6622" w:rsidRPr="009B6622" w:rsidRDefault="009B6622" w:rsidP="00642C4B">
      <w:pPr>
        <w:pStyle w:val="Odstavekseznama"/>
        <w:keepNext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9B6622">
        <w:rPr>
          <w:rFonts w:cs="Arial"/>
          <w:noProof/>
          <w:szCs w:val="20"/>
        </w:rPr>
        <w:t xml:space="preserve">VPN vsaj 8 Gbps  propustnosti </w:t>
      </w:r>
    </w:p>
    <w:p w14:paraId="70186136" w14:textId="195B0345" w:rsidR="009B6622" w:rsidRPr="009B6622" w:rsidRDefault="009B6622" w:rsidP="00642C4B">
      <w:pPr>
        <w:pStyle w:val="Odstavekseznama"/>
        <w:keepNext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9B6622">
        <w:rPr>
          <w:rFonts w:cs="Arial"/>
          <w:noProof/>
          <w:szCs w:val="20"/>
        </w:rPr>
        <w:t>Vsaj 2.000.000 sočasnih povezav oziroma sej na požarni pregradi</w:t>
      </w:r>
    </w:p>
    <w:p w14:paraId="72565604" w14:textId="356C1A60" w:rsidR="009B6622" w:rsidRPr="009B6622" w:rsidRDefault="009B6622" w:rsidP="00642C4B">
      <w:pPr>
        <w:pStyle w:val="Odstavekseznama"/>
        <w:keepNext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9B6622">
        <w:rPr>
          <w:rFonts w:cs="Arial"/>
          <w:noProof/>
          <w:szCs w:val="20"/>
        </w:rPr>
        <w:t>Vsaj 300.000 novih povezav oziroma sej na sekundo</w:t>
      </w:r>
    </w:p>
    <w:p w14:paraId="752ECBF7" w14:textId="2435C91B" w:rsidR="009B6622" w:rsidRPr="009B6622" w:rsidRDefault="009B6622" w:rsidP="00642C4B">
      <w:pPr>
        <w:pStyle w:val="Odstavekseznama"/>
        <w:keepNext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9B6622">
        <w:rPr>
          <w:rFonts w:cs="Arial"/>
          <w:noProof/>
          <w:szCs w:val="20"/>
        </w:rPr>
        <w:t>V primeru spremembe funkcionalnosti v NGFW pri vključeni funkciji IPS ter prepoznavanju in nadzora spletnih aplikacij propustnost vsaj 15 Gbps propustnosti</w:t>
      </w:r>
    </w:p>
    <w:p w14:paraId="1F53ADF5" w14:textId="0965DC54" w:rsidR="009B6622" w:rsidRPr="009B6622" w:rsidRDefault="009B6622" w:rsidP="00642C4B">
      <w:pPr>
        <w:pStyle w:val="Odstavekseznama"/>
        <w:keepNext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9B6622">
        <w:rPr>
          <w:rFonts w:cs="Arial"/>
          <w:noProof/>
          <w:szCs w:val="20"/>
        </w:rPr>
        <w:t>V primeru spremembe funkcionalnosti v NGFW pri vključeni funkciji nadzor spletnih aplikacij propustnost vsaj 15 Gbps propustnosti</w:t>
      </w:r>
    </w:p>
    <w:p w14:paraId="684540C8" w14:textId="77777777" w:rsidR="009B6622" w:rsidRPr="009B6622" w:rsidRDefault="009B6622" w:rsidP="009B6622">
      <w:pPr>
        <w:pStyle w:val="Odstavekseznama"/>
        <w:keepNext/>
        <w:spacing w:line="276" w:lineRule="auto"/>
        <w:ind w:hanging="436"/>
        <w:rPr>
          <w:rFonts w:cs="Arial"/>
          <w:noProof/>
          <w:szCs w:val="20"/>
        </w:rPr>
      </w:pPr>
      <w:r w:rsidRPr="009B6622">
        <w:rPr>
          <w:rFonts w:cs="Arial"/>
          <w:noProof/>
          <w:szCs w:val="20"/>
        </w:rPr>
        <w:t xml:space="preserve">Dodatno: </w:t>
      </w:r>
    </w:p>
    <w:p w14:paraId="43D31C03" w14:textId="2DC8510F" w:rsidR="009B6622" w:rsidRPr="009B6622" w:rsidRDefault="009B6622" w:rsidP="00642C4B">
      <w:pPr>
        <w:pStyle w:val="Odstavekseznama"/>
        <w:keepNext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9B6622">
        <w:rPr>
          <w:rFonts w:cs="Arial"/>
          <w:noProof/>
          <w:szCs w:val="20"/>
        </w:rPr>
        <w:t>8x 10GBASE-CU SFP+ Cable 3 Meter</w:t>
      </w:r>
    </w:p>
    <w:p w14:paraId="14E67363" w14:textId="61CDC807" w:rsidR="009B6622" w:rsidRDefault="009B6622" w:rsidP="009B6622">
      <w:pPr>
        <w:pStyle w:val="Odstavekseznama"/>
        <w:keepNext/>
        <w:spacing w:line="276" w:lineRule="auto"/>
        <w:rPr>
          <w:rFonts w:cs="Arial"/>
          <w:noProof/>
          <w:szCs w:val="20"/>
        </w:rPr>
      </w:pPr>
    </w:p>
    <w:p w14:paraId="2E7F97F9" w14:textId="77777777" w:rsidR="009B6622" w:rsidRPr="009B6622" w:rsidRDefault="009B6622" w:rsidP="009B6622">
      <w:pPr>
        <w:pStyle w:val="Odstavekseznama"/>
        <w:keepNext/>
        <w:spacing w:line="276" w:lineRule="auto"/>
        <w:rPr>
          <w:rFonts w:cs="Arial"/>
          <w:noProof/>
          <w:szCs w:val="20"/>
        </w:rPr>
      </w:pPr>
    </w:p>
    <w:p w14:paraId="67E55DB3" w14:textId="79D94BE1" w:rsidR="009B6622" w:rsidRPr="00D4666E" w:rsidRDefault="009B6622" w:rsidP="00642C4B">
      <w:pPr>
        <w:pStyle w:val="Odstavekseznama"/>
        <w:keepNext/>
        <w:numPr>
          <w:ilvl w:val="1"/>
          <w:numId w:val="2"/>
        </w:numPr>
        <w:spacing w:line="276" w:lineRule="auto"/>
        <w:ind w:left="426" w:hanging="426"/>
        <w:rPr>
          <w:rFonts w:cs="Arial"/>
          <w:b/>
          <w:noProof/>
          <w:szCs w:val="20"/>
        </w:rPr>
      </w:pPr>
      <w:r w:rsidRPr="00D4666E">
        <w:rPr>
          <w:rFonts w:cs="Arial"/>
          <w:b/>
          <w:noProof/>
          <w:szCs w:val="20"/>
        </w:rPr>
        <w:t xml:space="preserve">1x delilnik bremen F5 BIG-IP i4600 Local Traffic Manager (32 GB Memory, Base SSL, Base Compression) </w:t>
      </w:r>
    </w:p>
    <w:p w14:paraId="654899D4" w14:textId="2151292A" w:rsidR="009B6622" w:rsidRPr="009B6622" w:rsidRDefault="009B6622" w:rsidP="00642C4B">
      <w:pPr>
        <w:pStyle w:val="Odstavekseznama"/>
        <w:keepNext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9B6622">
        <w:rPr>
          <w:rFonts w:cs="Arial"/>
          <w:noProof/>
          <w:szCs w:val="20"/>
        </w:rPr>
        <w:t>Garancija vsaj 36 mesecev</w:t>
      </w:r>
    </w:p>
    <w:p w14:paraId="2D42593F" w14:textId="6E512E80" w:rsidR="009B6622" w:rsidRPr="009B6622" w:rsidRDefault="009B6622" w:rsidP="00642C4B">
      <w:pPr>
        <w:pStyle w:val="Odstavekseznama"/>
        <w:keepNext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9B6622">
        <w:rPr>
          <w:rFonts w:cs="Arial"/>
          <w:noProof/>
          <w:szCs w:val="20"/>
        </w:rPr>
        <w:t>1x redundantno napajanje BIG-IP Single AC Power Supply for i4X00 (250 W, Field Upgrade)</w:t>
      </w:r>
    </w:p>
    <w:p w14:paraId="656689B2" w14:textId="77777777" w:rsidR="009B6622" w:rsidRPr="009B6622" w:rsidRDefault="009B6622" w:rsidP="00D4666E">
      <w:pPr>
        <w:pStyle w:val="Odstavekseznama"/>
        <w:keepNext/>
        <w:spacing w:line="276" w:lineRule="auto"/>
        <w:ind w:hanging="436"/>
        <w:rPr>
          <w:rFonts w:cs="Arial"/>
          <w:noProof/>
          <w:szCs w:val="20"/>
        </w:rPr>
      </w:pPr>
      <w:r w:rsidRPr="009B6622">
        <w:rPr>
          <w:rFonts w:cs="Arial"/>
          <w:noProof/>
          <w:szCs w:val="20"/>
        </w:rPr>
        <w:t>Dodatno:</w:t>
      </w:r>
    </w:p>
    <w:p w14:paraId="29BD5A44" w14:textId="486E7D5A" w:rsidR="009B6622" w:rsidRPr="009B6622" w:rsidRDefault="009B6622" w:rsidP="00642C4B">
      <w:pPr>
        <w:pStyle w:val="Odstavekseznama"/>
        <w:keepNext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9B6622">
        <w:rPr>
          <w:rFonts w:cs="Arial"/>
          <w:noProof/>
          <w:szCs w:val="20"/>
        </w:rPr>
        <w:t xml:space="preserve">24x BIG-IP &amp; VIPRION SFP 1000BASE-SX Transceiver (Short Range, 550 m, Field Upgrade) </w:t>
      </w:r>
    </w:p>
    <w:p w14:paraId="603CAC0E" w14:textId="6756392F" w:rsidR="009B6622" w:rsidRPr="009B6622" w:rsidRDefault="009B6622" w:rsidP="00642C4B">
      <w:pPr>
        <w:pStyle w:val="Odstavekseznama"/>
        <w:keepNext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9B6622">
        <w:rPr>
          <w:rFonts w:cs="Arial"/>
          <w:noProof/>
          <w:szCs w:val="20"/>
        </w:rPr>
        <w:t>6x BIG-IP &amp; VIPRION SFP+ 10GBASE-SR Transceiver (Short Range, Field Upgrade)</w:t>
      </w:r>
    </w:p>
    <w:p w14:paraId="2D97E500" w14:textId="71DC9BEF" w:rsidR="009B6622" w:rsidRDefault="009B6622" w:rsidP="009B6622">
      <w:pPr>
        <w:pStyle w:val="Odstavekseznama"/>
        <w:keepNext/>
        <w:spacing w:line="276" w:lineRule="auto"/>
        <w:rPr>
          <w:rFonts w:cs="Arial"/>
          <w:noProof/>
          <w:szCs w:val="20"/>
        </w:rPr>
      </w:pPr>
    </w:p>
    <w:p w14:paraId="37571430" w14:textId="77777777" w:rsidR="00D4666E" w:rsidRDefault="00D4666E" w:rsidP="009B6622">
      <w:pPr>
        <w:pStyle w:val="Odstavekseznama"/>
        <w:keepNext/>
        <w:spacing w:line="276" w:lineRule="auto"/>
        <w:rPr>
          <w:rFonts w:cs="Arial"/>
          <w:noProof/>
          <w:szCs w:val="20"/>
        </w:rPr>
      </w:pPr>
    </w:p>
    <w:p w14:paraId="12A18E9F" w14:textId="4B80F731" w:rsidR="009B6622" w:rsidRPr="00D4666E" w:rsidRDefault="009B6622" w:rsidP="00642C4B">
      <w:pPr>
        <w:pStyle w:val="Odstavekseznama"/>
        <w:keepNext/>
        <w:numPr>
          <w:ilvl w:val="1"/>
          <w:numId w:val="2"/>
        </w:numPr>
        <w:spacing w:line="276" w:lineRule="auto"/>
        <w:ind w:left="426" w:hanging="426"/>
        <w:rPr>
          <w:rFonts w:cs="Arial"/>
          <w:b/>
          <w:noProof/>
          <w:szCs w:val="20"/>
        </w:rPr>
      </w:pPr>
      <w:r w:rsidRPr="00D4666E">
        <w:rPr>
          <w:rFonts w:cs="Arial"/>
          <w:b/>
          <w:noProof/>
          <w:szCs w:val="20"/>
        </w:rPr>
        <w:t>Izobraževanja:</w:t>
      </w:r>
    </w:p>
    <w:p w14:paraId="5AE93510" w14:textId="74BFA950" w:rsidR="009B6622" w:rsidRPr="009B6622" w:rsidRDefault="009B6622" w:rsidP="00642C4B">
      <w:pPr>
        <w:pStyle w:val="Odstavekseznama"/>
        <w:keepNext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9B6622">
        <w:rPr>
          <w:rFonts w:cs="Arial"/>
          <w:noProof/>
          <w:szCs w:val="20"/>
        </w:rPr>
        <w:t>Kraj izvedbe usposabljanja je na lokaciji podjetja izvajalca v Republiki Sloveniji ali na daljavo.</w:t>
      </w:r>
    </w:p>
    <w:p w14:paraId="05132F90" w14:textId="77777777" w:rsidR="00BB4F4C" w:rsidRDefault="00BB4F4C" w:rsidP="00642C4B">
      <w:pPr>
        <w:pStyle w:val="Odstavekseznama"/>
        <w:keepNext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>
        <w:rPr>
          <w:rFonts w:cs="Arial"/>
          <w:noProof/>
          <w:szCs w:val="20"/>
        </w:rPr>
        <w:lastRenderedPageBreak/>
        <w:t>Izobraževanje obsega:</w:t>
      </w:r>
    </w:p>
    <w:p w14:paraId="3FA595B5" w14:textId="6EDF3C24" w:rsidR="009B6622" w:rsidRPr="009B6622" w:rsidRDefault="009B6622" w:rsidP="00642C4B">
      <w:pPr>
        <w:pStyle w:val="Odstavekseznama"/>
        <w:keepNext/>
        <w:numPr>
          <w:ilvl w:val="0"/>
          <w:numId w:val="3"/>
        </w:numPr>
        <w:spacing w:line="276" w:lineRule="auto"/>
        <w:ind w:left="1418" w:hanging="142"/>
        <w:rPr>
          <w:rFonts w:cs="Arial"/>
          <w:noProof/>
          <w:szCs w:val="20"/>
        </w:rPr>
      </w:pPr>
      <w:r w:rsidRPr="009B6622">
        <w:rPr>
          <w:rFonts w:cs="Arial"/>
          <w:noProof/>
          <w:szCs w:val="20"/>
        </w:rPr>
        <w:t xml:space="preserve">4x Administering BIG-IP (Instructor-led) upravljanje sistema F5 </w:t>
      </w:r>
    </w:p>
    <w:p w14:paraId="4E6D1400" w14:textId="6A4DF374" w:rsidR="009B6622" w:rsidRPr="009B6622" w:rsidRDefault="009B6622" w:rsidP="00642C4B">
      <w:pPr>
        <w:pStyle w:val="Odstavekseznama"/>
        <w:keepNext/>
        <w:numPr>
          <w:ilvl w:val="0"/>
          <w:numId w:val="3"/>
        </w:numPr>
        <w:spacing w:line="276" w:lineRule="auto"/>
        <w:ind w:left="1418" w:hanging="142"/>
        <w:rPr>
          <w:rFonts w:cs="Arial"/>
          <w:noProof/>
          <w:szCs w:val="20"/>
        </w:rPr>
      </w:pPr>
      <w:r w:rsidRPr="009B6622">
        <w:rPr>
          <w:rFonts w:cs="Arial"/>
          <w:noProof/>
          <w:szCs w:val="20"/>
        </w:rPr>
        <w:t xml:space="preserve">4x Understanding Cisco Cybersecurity Operations Fundamentals (CBROPS) </w:t>
      </w:r>
    </w:p>
    <w:p w14:paraId="49A51645" w14:textId="440617C9" w:rsidR="009B6622" w:rsidRPr="009B6622" w:rsidRDefault="009B6622" w:rsidP="00642C4B">
      <w:pPr>
        <w:pStyle w:val="Odstavekseznama"/>
        <w:keepNext/>
        <w:numPr>
          <w:ilvl w:val="0"/>
          <w:numId w:val="3"/>
        </w:numPr>
        <w:spacing w:line="276" w:lineRule="auto"/>
        <w:ind w:left="1418" w:hanging="142"/>
        <w:rPr>
          <w:rFonts w:cs="Arial"/>
          <w:noProof/>
          <w:szCs w:val="20"/>
        </w:rPr>
      </w:pPr>
      <w:r w:rsidRPr="009B6622">
        <w:rPr>
          <w:rFonts w:cs="Arial"/>
          <w:noProof/>
          <w:szCs w:val="20"/>
        </w:rPr>
        <w:t xml:space="preserve">4x Implementing and Operating Cisco Security Core Technologies (SCOR) </w:t>
      </w:r>
    </w:p>
    <w:p w14:paraId="5D543FD6" w14:textId="6A433D44" w:rsidR="009B6622" w:rsidRDefault="009B6622" w:rsidP="00642C4B">
      <w:pPr>
        <w:pStyle w:val="Odstavekseznama"/>
        <w:keepNext/>
        <w:numPr>
          <w:ilvl w:val="0"/>
          <w:numId w:val="3"/>
        </w:numPr>
        <w:spacing w:line="276" w:lineRule="auto"/>
        <w:ind w:left="1418" w:hanging="142"/>
        <w:rPr>
          <w:rFonts w:cs="Arial"/>
          <w:noProof/>
          <w:szCs w:val="20"/>
        </w:rPr>
      </w:pPr>
      <w:r w:rsidRPr="009B6622">
        <w:rPr>
          <w:rFonts w:cs="Arial"/>
          <w:noProof/>
          <w:szCs w:val="20"/>
        </w:rPr>
        <w:t>5x Course 55343AC: Networking with Windows Server</w:t>
      </w:r>
    </w:p>
    <w:p w14:paraId="1EAFF2FF" w14:textId="30924753" w:rsidR="009B6622" w:rsidRDefault="009B6622" w:rsidP="009B6622">
      <w:pPr>
        <w:pStyle w:val="Odstavekseznama"/>
        <w:keepNext/>
        <w:spacing w:line="276" w:lineRule="auto"/>
        <w:rPr>
          <w:rFonts w:cs="Arial"/>
          <w:noProof/>
          <w:szCs w:val="20"/>
        </w:rPr>
      </w:pPr>
    </w:p>
    <w:p w14:paraId="76C70B06" w14:textId="77777777" w:rsidR="00D4666E" w:rsidRPr="009B6622" w:rsidRDefault="00D4666E" w:rsidP="009B6622">
      <w:pPr>
        <w:pStyle w:val="Odstavekseznama"/>
        <w:keepNext/>
        <w:spacing w:line="276" w:lineRule="auto"/>
        <w:rPr>
          <w:rFonts w:cs="Arial"/>
          <w:noProof/>
          <w:szCs w:val="20"/>
        </w:rPr>
      </w:pPr>
    </w:p>
    <w:p w14:paraId="5D896331" w14:textId="756FD451" w:rsidR="009B6622" w:rsidRPr="00D4666E" w:rsidRDefault="009B6622" w:rsidP="00642C4B">
      <w:pPr>
        <w:pStyle w:val="Odstavekseznama"/>
        <w:keepNext/>
        <w:numPr>
          <w:ilvl w:val="1"/>
          <w:numId w:val="2"/>
        </w:numPr>
        <w:spacing w:line="276" w:lineRule="auto"/>
        <w:ind w:left="426" w:hanging="426"/>
        <w:rPr>
          <w:rFonts w:cs="Arial"/>
          <w:b/>
          <w:noProof/>
          <w:szCs w:val="20"/>
        </w:rPr>
      </w:pPr>
      <w:r w:rsidRPr="00D4666E">
        <w:rPr>
          <w:rFonts w:cs="Arial"/>
          <w:b/>
          <w:noProof/>
          <w:szCs w:val="20"/>
        </w:rPr>
        <w:t>Vgradnja opreme, instalacija in konfiguracija opreme v omrežje</w:t>
      </w:r>
      <w:r w:rsidR="00E544B9">
        <w:rPr>
          <w:rFonts w:cs="Arial"/>
          <w:b/>
          <w:noProof/>
          <w:szCs w:val="20"/>
        </w:rPr>
        <w:t>,</w:t>
      </w:r>
      <w:r w:rsidRPr="00D4666E">
        <w:rPr>
          <w:rFonts w:cs="Arial"/>
          <w:b/>
          <w:noProof/>
          <w:szCs w:val="20"/>
        </w:rPr>
        <w:t xml:space="preserve"> prilagoditev politik, testiranje delovanja in dokumentacija</w:t>
      </w:r>
    </w:p>
    <w:p w14:paraId="210FB0D8" w14:textId="77777777" w:rsidR="00C40D14" w:rsidRPr="00C40D14" w:rsidRDefault="00C40D14">
      <w:pPr>
        <w:spacing w:after="160" w:line="260" w:lineRule="exact"/>
        <w:rPr>
          <w:rFonts w:ascii="Arial" w:hAnsi="Arial" w:cs="Arial"/>
          <w:noProof/>
          <w:sz w:val="20"/>
          <w:szCs w:val="20"/>
        </w:rPr>
      </w:pPr>
    </w:p>
    <w:p w14:paraId="05F2AB9B" w14:textId="77777777" w:rsidR="00C40D14" w:rsidRPr="007C189B" w:rsidRDefault="00C40D14" w:rsidP="006A4C76">
      <w:pPr>
        <w:spacing w:after="160" w:line="260" w:lineRule="exact"/>
        <w:jc w:val="both"/>
        <w:rPr>
          <w:rFonts w:ascii="Arial" w:hAnsi="Arial" w:cs="Arial"/>
          <w:noProof/>
          <w:sz w:val="20"/>
          <w:szCs w:val="20"/>
        </w:rPr>
      </w:pPr>
    </w:p>
    <w:p w14:paraId="5FBF7F3B" w14:textId="77777777" w:rsidR="003D62B0" w:rsidRPr="007C189B" w:rsidRDefault="003D62B0" w:rsidP="006A4C76">
      <w:pPr>
        <w:spacing w:after="160" w:line="260" w:lineRule="exact"/>
        <w:jc w:val="both"/>
        <w:rPr>
          <w:rFonts w:ascii="Arial" w:hAnsi="Arial" w:cs="Arial"/>
          <w:noProof/>
          <w:sz w:val="20"/>
          <w:szCs w:val="20"/>
        </w:rPr>
      </w:pPr>
      <w:r w:rsidRPr="007C189B">
        <w:rPr>
          <w:rFonts w:ascii="Arial" w:hAnsi="Arial" w:cs="Arial"/>
          <w:noProof/>
          <w:sz w:val="20"/>
          <w:szCs w:val="20"/>
        </w:rPr>
        <w:t>Ponudnik mora znamko in model ponujenih varnostnih pregrad pod zaporedno številko 1.1 navesti v obrazcu Ponudbenega predračuna za sklop 1 - Priloga št. 3.1-1.</w:t>
      </w:r>
    </w:p>
    <w:p w14:paraId="7AC0C310" w14:textId="77777777" w:rsidR="003D62B0" w:rsidRDefault="003D62B0" w:rsidP="006A4C76">
      <w:pPr>
        <w:spacing w:after="160" w:line="260" w:lineRule="exact"/>
        <w:jc w:val="both"/>
        <w:rPr>
          <w:rFonts w:ascii="Arial" w:hAnsi="Arial" w:cs="Arial"/>
          <w:noProof/>
          <w:sz w:val="20"/>
          <w:szCs w:val="20"/>
        </w:rPr>
      </w:pPr>
    </w:p>
    <w:p w14:paraId="00C161A2" w14:textId="5080DD90" w:rsidR="00033670" w:rsidRDefault="00C40D14" w:rsidP="006A4C76">
      <w:pPr>
        <w:spacing w:after="160" w:line="260" w:lineRule="exact"/>
        <w:jc w:val="both"/>
        <w:rPr>
          <w:rFonts w:ascii="Arial" w:hAnsi="Arial" w:cs="Arial"/>
          <w:noProof/>
          <w:sz w:val="20"/>
          <w:szCs w:val="20"/>
        </w:rPr>
      </w:pPr>
      <w:r w:rsidRPr="00033670">
        <w:rPr>
          <w:rFonts w:ascii="Arial" w:hAnsi="Arial" w:cs="Arial"/>
          <w:noProof/>
          <w:sz w:val="20"/>
          <w:szCs w:val="20"/>
        </w:rPr>
        <w:t>Ponudnik mora zaradi zahtevane komaptibilnosti opreme z obstoječim naročnikovim sistemom MDM ter nadgraditve obstoječih operacijskih sistemov, ponuditi točno določeno opremo pod zapore</w:t>
      </w:r>
      <w:r w:rsidR="006A4C76" w:rsidRPr="00033670">
        <w:rPr>
          <w:rFonts w:ascii="Arial" w:hAnsi="Arial" w:cs="Arial"/>
          <w:noProof/>
          <w:sz w:val="20"/>
          <w:szCs w:val="20"/>
        </w:rPr>
        <w:t>d</w:t>
      </w:r>
      <w:r w:rsidRPr="00033670">
        <w:rPr>
          <w:rFonts w:ascii="Arial" w:hAnsi="Arial" w:cs="Arial"/>
          <w:noProof/>
          <w:sz w:val="20"/>
          <w:szCs w:val="20"/>
        </w:rPr>
        <w:t>n</w:t>
      </w:r>
      <w:r w:rsidR="00997155" w:rsidRPr="00033670">
        <w:rPr>
          <w:rFonts w:ascii="Arial" w:hAnsi="Arial" w:cs="Arial"/>
          <w:noProof/>
          <w:sz w:val="20"/>
          <w:szCs w:val="20"/>
        </w:rPr>
        <w:t>o</w:t>
      </w:r>
      <w:r w:rsidRPr="00033670">
        <w:rPr>
          <w:rFonts w:ascii="Arial" w:hAnsi="Arial" w:cs="Arial"/>
          <w:noProof/>
          <w:sz w:val="20"/>
          <w:szCs w:val="20"/>
        </w:rPr>
        <w:t xml:space="preserve"> številk</w:t>
      </w:r>
      <w:r w:rsidR="00997155" w:rsidRPr="00033670">
        <w:rPr>
          <w:rFonts w:ascii="Arial" w:hAnsi="Arial" w:cs="Arial"/>
          <w:noProof/>
          <w:sz w:val="20"/>
          <w:szCs w:val="20"/>
        </w:rPr>
        <w:t xml:space="preserve">o </w:t>
      </w:r>
      <w:r w:rsidRPr="00033670">
        <w:rPr>
          <w:rFonts w:ascii="Arial" w:hAnsi="Arial" w:cs="Arial"/>
          <w:noProof/>
          <w:sz w:val="20"/>
          <w:szCs w:val="20"/>
        </w:rPr>
        <w:t>1.2</w:t>
      </w:r>
      <w:r w:rsidR="006A4C76" w:rsidRPr="00033670">
        <w:rPr>
          <w:rFonts w:ascii="Arial" w:hAnsi="Arial" w:cs="Arial"/>
          <w:noProof/>
          <w:sz w:val="20"/>
          <w:szCs w:val="20"/>
        </w:rPr>
        <w:t>.</w:t>
      </w:r>
    </w:p>
    <w:p w14:paraId="218A04C7" w14:textId="2C243E15" w:rsidR="009B6622" w:rsidRDefault="009B6622" w:rsidP="006A4C76">
      <w:pPr>
        <w:spacing w:after="160" w:line="260" w:lineRule="exact"/>
        <w:jc w:val="both"/>
        <w:rPr>
          <w:rFonts w:ascii="Arial" w:hAnsi="Arial" w:cs="Arial"/>
          <w:noProof/>
          <w:sz w:val="20"/>
          <w:szCs w:val="20"/>
          <w:lang w:eastAsia="en-US"/>
        </w:rPr>
      </w:pPr>
      <w:r>
        <w:rPr>
          <w:rFonts w:cs="Arial"/>
          <w:noProof/>
          <w:szCs w:val="20"/>
        </w:rPr>
        <w:br w:type="page"/>
      </w:r>
    </w:p>
    <w:p w14:paraId="0119F87E" w14:textId="77777777" w:rsidR="00C97405" w:rsidRPr="000D3F20" w:rsidRDefault="00C97405" w:rsidP="002141FA">
      <w:pPr>
        <w:pStyle w:val="Naslov1"/>
        <w:spacing w:line="276" w:lineRule="auto"/>
        <w:jc w:val="right"/>
        <w:rPr>
          <w:lang w:val="sl-SI"/>
        </w:rPr>
      </w:pPr>
      <w:bookmarkStart w:id="0" w:name="_Toc448311185"/>
      <w:r w:rsidRPr="000F37DA">
        <w:lastRenderedPageBreak/>
        <w:t xml:space="preserve">Priloga št. </w:t>
      </w:r>
      <w:r w:rsidR="00AD3ACE">
        <w:t>5.</w:t>
      </w:r>
      <w:r w:rsidR="000D3F20">
        <w:rPr>
          <w:lang w:val="sl-SI"/>
        </w:rPr>
        <w:t>2</w:t>
      </w:r>
    </w:p>
    <w:p w14:paraId="5C5EA30F" w14:textId="1B7CD436" w:rsidR="00C97405" w:rsidRPr="000F37DA" w:rsidRDefault="00BF5A18" w:rsidP="002141FA">
      <w:pPr>
        <w:pStyle w:val="Naslov1"/>
        <w:spacing w:line="276" w:lineRule="auto"/>
        <w:jc w:val="center"/>
        <w:rPr>
          <w:lang w:val="sl-SI"/>
        </w:rPr>
      </w:pPr>
      <w:r>
        <w:rPr>
          <w:lang w:val="sl-SI"/>
        </w:rPr>
        <w:t xml:space="preserve">TEHNIČNA </w:t>
      </w:r>
      <w:r w:rsidR="00C97405" w:rsidRPr="000F37DA">
        <w:t>SPECIFIKACIJA PREDMETA JAVNEGA NAROČILA</w:t>
      </w:r>
      <w:bookmarkEnd w:id="0"/>
      <w:r w:rsidR="00C97405" w:rsidRPr="000F37DA">
        <w:t xml:space="preserve"> </w:t>
      </w:r>
      <w:r w:rsidR="00AD3ACE">
        <w:rPr>
          <w:lang w:val="sl-SI"/>
        </w:rPr>
        <w:t xml:space="preserve">za sklop </w:t>
      </w:r>
      <w:r w:rsidR="000D3F20">
        <w:rPr>
          <w:lang w:val="sl-SI"/>
        </w:rPr>
        <w:t>2</w:t>
      </w:r>
    </w:p>
    <w:p w14:paraId="35A25383" w14:textId="2577181E" w:rsidR="007E4D4A" w:rsidRPr="000F37DA" w:rsidRDefault="007E4D4A" w:rsidP="002141FA">
      <w:pPr>
        <w:pStyle w:val="Odstavekseznama"/>
        <w:keepNext/>
        <w:spacing w:line="276" w:lineRule="auto"/>
        <w:ind w:left="0"/>
        <w:jc w:val="center"/>
        <w:rPr>
          <w:rFonts w:cs="Arial"/>
          <w:szCs w:val="20"/>
        </w:rPr>
      </w:pPr>
      <w:r w:rsidRPr="000F37DA">
        <w:rPr>
          <w:rFonts w:cs="Arial"/>
          <w:szCs w:val="20"/>
        </w:rPr>
        <w:t>v zvezi z javnim naročilom št. 430-</w:t>
      </w:r>
      <w:r w:rsidR="00530F91">
        <w:rPr>
          <w:rFonts w:cs="Arial"/>
          <w:szCs w:val="20"/>
        </w:rPr>
        <w:t>1</w:t>
      </w:r>
      <w:r w:rsidR="00BF5A18">
        <w:rPr>
          <w:rFonts w:cs="Arial"/>
          <w:szCs w:val="20"/>
        </w:rPr>
        <w:t>52</w:t>
      </w:r>
      <w:r w:rsidR="00530F91">
        <w:rPr>
          <w:rFonts w:cs="Arial"/>
          <w:szCs w:val="20"/>
        </w:rPr>
        <w:t>/202</w:t>
      </w:r>
      <w:r w:rsidR="00BF5A18">
        <w:rPr>
          <w:rFonts w:cs="Arial"/>
          <w:szCs w:val="20"/>
        </w:rPr>
        <w:t>3</w:t>
      </w:r>
    </w:p>
    <w:p w14:paraId="2F6A9E76" w14:textId="5AC64E33" w:rsidR="00F85F8C" w:rsidRDefault="00F85F8C" w:rsidP="005E1913">
      <w:pPr>
        <w:spacing w:line="276" w:lineRule="auto"/>
        <w:rPr>
          <w:rFonts w:ascii="Arial" w:hAnsi="Arial" w:cs="Arial"/>
          <w:sz w:val="20"/>
          <w:szCs w:val="20"/>
        </w:rPr>
      </w:pPr>
    </w:p>
    <w:p w14:paraId="04B2D7BE" w14:textId="77777777" w:rsidR="005E1913" w:rsidRPr="000F37DA" w:rsidRDefault="005E1913" w:rsidP="005E1913">
      <w:pPr>
        <w:spacing w:line="276" w:lineRule="auto"/>
        <w:rPr>
          <w:rFonts w:ascii="Arial" w:hAnsi="Arial" w:cs="Arial"/>
          <w:sz w:val="20"/>
          <w:szCs w:val="20"/>
        </w:rPr>
      </w:pPr>
    </w:p>
    <w:p w14:paraId="284DCE7D" w14:textId="77777777" w:rsidR="00F85F8C" w:rsidRPr="000F37DA" w:rsidRDefault="00F85F8C" w:rsidP="002141FA">
      <w:pPr>
        <w:spacing w:line="276" w:lineRule="auto"/>
        <w:rPr>
          <w:rFonts w:ascii="Arial" w:hAnsi="Arial" w:cs="Arial"/>
          <w:b/>
          <w:sz w:val="20"/>
          <w:szCs w:val="20"/>
          <w:u w:val="single"/>
        </w:rPr>
      </w:pPr>
    </w:p>
    <w:p w14:paraId="4BF75F09" w14:textId="4391B534" w:rsidR="00F85F8C" w:rsidRPr="000F37DA" w:rsidRDefault="00BF5A18" w:rsidP="002141FA">
      <w:pPr>
        <w:spacing w:line="276" w:lineRule="auto"/>
        <w:rPr>
          <w:rFonts w:ascii="Arial" w:hAnsi="Arial" w:cs="Arial"/>
          <w:b/>
          <w:sz w:val="20"/>
          <w:szCs w:val="20"/>
          <w:u w:val="single"/>
        </w:rPr>
      </w:pPr>
      <w:r w:rsidRPr="000F37DA">
        <w:rPr>
          <w:rFonts w:ascii="Arial" w:hAnsi="Arial" w:cs="Arial"/>
          <w:b/>
          <w:sz w:val="20"/>
          <w:szCs w:val="20"/>
          <w:u w:val="single"/>
        </w:rPr>
        <w:t>SKLOP</w:t>
      </w:r>
      <w:r>
        <w:rPr>
          <w:rFonts w:ascii="Arial" w:hAnsi="Arial" w:cs="Arial"/>
          <w:b/>
          <w:sz w:val="20"/>
          <w:szCs w:val="20"/>
          <w:u w:val="single"/>
        </w:rPr>
        <w:t xml:space="preserve"> 2: STIKALA</w:t>
      </w:r>
    </w:p>
    <w:p w14:paraId="6C05BD00" w14:textId="509B4961" w:rsidR="00F85F8C" w:rsidRDefault="00F85F8C" w:rsidP="002141FA">
      <w:pPr>
        <w:spacing w:line="276" w:lineRule="auto"/>
        <w:rPr>
          <w:rFonts w:ascii="Arial" w:hAnsi="Arial" w:cs="Arial"/>
          <w:sz w:val="20"/>
          <w:szCs w:val="20"/>
        </w:rPr>
      </w:pPr>
    </w:p>
    <w:p w14:paraId="705ADE69" w14:textId="77777777" w:rsidR="001353CD" w:rsidRDefault="001353CD" w:rsidP="002141FA">
      <w:pPr>
        <w:spacing w:line="276" w:lineRule="auto"/>
        <w:rPr>
          <w:rFonts w:ascii="Arial" w:hAnsi="Arial" w:cs="Arial"/>
          <w:sz w:val="20"/>
          <w:szCs w:val="20"/>
        </w:rPr>
      </w:pPr>
    </w:p>
    <w:p w14:paraId="569A79B8" w14:textId="55CDAD89" w:rsidR="006D4CA7" w:rsidRPr="001353CD" w:rsidRDefault="00636FA6" w:rsidP="00642C4B">
      <w:pPr>
        <w:pStyle w:val="Odstavekseznama"/>
        <w:keepNext/>
        <w:numPr>
          <w:ilvl w:val="1"/>
          <w:numId w:val="4"/>
        </w:numPr>
        <w:spacing w:line="276" w:lineRule="auto"/>
        <w:rPr>
          <w:rFonts w:cs="Arial"/>
          <w:b/>
          <w:szCs w:val="20"/>
        </w:rPr>
      </w:pPr>
      <w:r w:rsidRPr="001353CD">
        <w:rPr>
          <w:rFonts w:cs="Arial"/>
          <w:b/>
          <w:szCs w:val="20"/>
        </w:rPr>
        <w:t>Stikala</w:t>
      </w:r>
      <w:r w:rsidR="00C93F3D" w:rsidRPr="001353CD">
        <w:rPr>
          <w:rFonts w:cs="Arial"/>
          <w:b/>
          <w:szCs w:val="20"/>
        </w:rPr>
        <w:tab/>
      </w:r>
    </w:p>
    <w:p w14:paraId="0A56579C" w14:textId="27646E89" w:rsidR="00C93F3D" w:rsidRDefault="00C93F3D" w:rsidP="00642C4B">
      <w:pPr>
        <w:pStyle w:val="Odstavekseznama"/>
        <w:keepNext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C93F3D">
        <w:rPr>
          <w:rFonts w:cs="Arial"/>
          <w:noProof/>
          <w:szCs w:val="20"/>
        </w:rPr>
        <w:t>Garancija vsaj 36 mesecev</w:t>
      </w:r>
      <w:r w:rsidR="0052712E">
        <w:rPr>
          <w:rFonts w:cs="Arial"/>
          <w:noProof/>
          <w:szCs w:val="20"/>
        </w:rPr>
        <w:t xml:space="preserve"> </w:t>
      </w:r>
      <w:r w:rsidR="0052712E" w:rsidRPr="00172D7D">
        <w:rPr>
          <w:rFonts w:cs="Arial"/>
          <w:i/>
          <w:noProof/>
          <w:szCs w:val="20"/>
        </w:rPr>
        <w:t>/velja za komplete A, B in C/</w:t>
      </w:r>
    </w:p>
    <w:p w14:paraId="22458067" w14:textId="7E395D55" w:rsidR="00F82204" w:rsidRDefault="00F82204" w:rsidP="00F82204">
      <w:pPr>
        <w:keepNext/>
        <w:spacing w:line="276" w:lineRule="auto"/>
        <w:rPr>
          <w:rFonts w:cs="Arial"/>
          <w:noProof/>
          <w:szCs w:val="20"/>
        </w:rPr>
      </w:pPr>
    </w:p>
    <w:p w14:paraId="79BE8D45" w14:textId="5DC57CE9" w:rsidR="00F82204" w:rsidRPr="00172D7D" w:rsidRDefault="00F82204" w:rsidP="00172D7D">
      <w:pPr>
        <w:keepNext/>
        <w:spacing w:line="276" w:lineRule="auto"/>
        <w:rPr>
          <w:rFonts w:cs="Arial"/>
          <w:b/>
          <w:noProof/>
          <w:szCs w:val="20"/>
        </w:rPr>
      </w:pPr>
      <w:r w:rsidRPr="00172D7D">
        <w:rPr>
          <w:rFonts w:ascii="Arial" w:hAnsi="Arial" w:cs="Arial"/>
          <w:b/>
          <w:noProof/>
          <w:sz w:val="20"/>
          <w:szCs w:val="20"/>
        </w:rPr>
        <w:t>Stikala – komplet A:</w:t>
      </w:r>
    </w:p>
    <w:p w14:paraId="2D6BBC09" w14:textId="33BA328D" w:rsidR="00C93F3D" w:rsidRPr="00C93F3D" w:rsidRDefault="00C93F3D" w:rsidP="00642C4B">
      <w:pPr>
        <w:pStyle w:val="Odstavekseznama"/>
        <w:keepNext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C93F3D">
        <w:rPr>
          <w:rFonts w:cs="Arial"/>
          <w:noProof/>
          <w:szCs w:val="20"/>
        </w:rPr>
        <w:t>2x Catalyst 9300X-24Y, 24x1/10/25G Fiber Ports, modular uplink Switch</w:t>
      </w:r>
    </w:p>
    <w:p w14:paraId="1919803C" w14:textId="60F04913" w:rsidR="00C93F3D" w:rsidRPr="00C93F3D" w:rsidRDefault="00C93F3D" w:rsidP="00642C4B">
      <w:pPr>
        <w:pStyle w:val="Odstavekseznama"/>
        <w:keepNext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C93F3D">
        <w:rPr>
          <w:rFonts w:cs="Arial"/>
          <w:noProof/>
          <w:szCs w:val="20"/>
        </w:rPr>
        <w:t>2x 715W AC 80+ platinum Config 1 SecondaryPower Supply</w:t>
      </w:r>
    </w:p>
    <w:p w14:paraId="025944E8" w14:textId="3E2D81D1" w:rsidR="00C93F3D" w:rsidRPr="00C93F3D" w:rsidRDefault="00C93F3D" w:rsidP="00642C4B">
      <w:pPr>
        <w:pStyle w:val="Odstavekseznama"/>
        <w:keepNext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C93F3D">
        <w:rPr>
          <w:rFonts w:cs="Arial"/>
          <w:noProof/>
          <w:szCs w:val="20"/>
        </w:rPr>
        <w:t xml:space="preserve">2x 50CM Type 1 Stacking Cable </w:t>
      </w:r>
    </w:p>
    <w:p w14:paraId="35B53A38" w14:textId="30362865" w:rsidR="00C93F3D" w:rsidRPr="00C93F3D" w:rsidRDefault="00C93F3D" w:rsidP="00642C4B">
      <w:pPr>
        <w:pStyle w:val="Odstavekseznama"/>
        <w:keepNext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C93F3D">
        <w:rPr>
          <w:rFonts w:cs="Arial"/>
          <w:noProof/>
          <w:szCs w:val="20"/>
        </w:rPr>
        <w:t xml:space="preserve">2x DNA Essentials 3 Year License </w:t>
      </w:r>
    </w:p>
    <w:p w14:paraId="04874A32" w14:textId="4914AED6" w:rsidR="00C93F3D" w:rsidRPr="00C93F3D" w:rsidRDefault="00C93F3D" w:rsidP="00642C4B">
      <w:pPr>
        <w:pStyle w:val="Odstavekseznama"/>
        <w:keepNext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C93F3D">
        <w:rPr>
          <w:rFonts w:cs="Arial"/>
          <w:noProof/>
          <w:szCs w:val="20"/>
        </w:rPr>
        <w:t>2x Catalyst 9300 8 x 10G/25G Network Module SFP+/SFP28</w:t>
      </w:r>
    </w:p>
    <w:p w14:paraId="55360E18" w14:textId="1F874618" w:rsidR="00C93F3D" w:rsidRPr="00C93F3D" w:rsidRDefault="00C93F3D" w:rsidP="00642C4B">
      <w:pPr>
        <w:pStyle w:val="Odstavekseznama"/>
        <w:keepNext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C93F3D">
        <w:rPr>
          <w:rFonts w:cs="Arial"/>
          <w:noProof/>
          <w:szCs w:val="20"/>
        </w:rPr>
        <w:t xml:space="preserve">20x 10GBASE-SR SFP Module, Enterprise-Class </w:t>
      </w:r>
    </w:p>
    <w:p w14:paraId="15C795D3" w14:textId="7C55DDBE" w:rsidR="00C93F3D" w:rsidRDefault="00C93F3D" w:rsidP="00642C4B">
      <w:pPr>
        <w:pStyle w:val="Odstavekseznama"/>
        <w:keepNext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C93F3D">
        <w:rPr>
          <w:rFonts w:cs="Arial"/>
          <w:noProof/>
          <w:szCs w:val="20"/>
        </w:rPr>
        <w:t xml:space="preserve">8x 1000BASE-SX SFP transceiver module, MMF,850nm, DOM </w:t>
      </w:r>
    </w:p>
    <w:p w14:paraId="0528BFD5" w14:textId="508D5DDF" w:rsidR="00F82204" w:rsidRDefault="00F82204" w:rsidP="00F82204">
      <w:pPr>
        <w:keepNext/>
        <w:spacing w:line="276" w:lineRule="auto"/>
        <w:rPr>
          <w:rFonts w:cs="Arial"/>
          <w:noProof/>
          <w:szCs w:val="20"/>
        </w:rPr>
      </w:pPr>
    </w:p>
    <w:p w14:paraId="5A5724C7" w14:textId="7DFE645F" w:rsidR="00F82204" w:rsidRPr="00172D7D" w:rsidRDefault="00F82204" w:rsidP="00172D7D">
      <w:pPr>
        <w:keepNext/>
        <w:spacing w:line="276" w:lineRule="auto"/>
        <w:rPr>
          <w:rFonts w:cs="Arial"/>
          <w:b/>
          <w:noProof/>
          <w:szCs w:val="20"/>
        </w:rPr>
      </w:pPr>
      <w:r w:rsidRPr="00172D7D">
        <w:rPr>
          <w:rFonts w:ascii="Arial" w:hAnsi="Arial" w:cs="Arial"/>
          <w:b/>
          <w:noProof/>
          <w:sz w:val="20"/>
          <w:szCs w:val="20"/>
        </w:rPr>
        <w:t xml:space="preserve">Stikala </w:t>
      </w:r>
      <w:r>
        <w:rPr>
          <w:rFonts w:ascii="Arial" w:hAnsi="Arial" w:cs="Arial"/>
          <w:b/>
          <w:noProof/>
          <w:sz w:val="20"/>
          <w:szCs w:val="20"/>
        </w:rPr>
        <w:softHyphen/>
      </w:r>
      <w:r>
        <w:rPr>
          <w:rFonts w:ascii="Arial" w:hAnsi="Arial" w:cs="Arial"/>
          <w:b/>
          <w:noProof/>
          <w:sz w:val="20"/>
          <w:szCs w:val="20"/>
        </w:rPr>
        <w:softHyphen/>
      </w:r>
      <w:r>
        <w:rPr>
          <w:rFonts w:ascii="Arial" w:hAnsi="Arial" w:cs="Arial"/>
          <w:b/>
          <w:noProof/>
          <w:sz w:val="20"/>
          <w:szCs w:val="20"/>
        </w:rPr>
        <w:softHyphen/>
      </w:r>
      <w:r w:rsidRPr="002A7138">
        <w:rPr>
          <w:rFonts w:ascii="Arial" w:hAnsi="Arial" w:cs="Arial"/>
          <w:b/>
          <w:noProof/>
          <w:sz w:val="20"/>
          <w:szCs w:val="20"/>
        </w:rPr>
        <w:t>–</w:t>
      </w:r>
      <w:r>
        <w:rPr>
          <w:rFonts w:ascii="Arial" w:hAnsi="Arial" w:cs="Arial"/>
          <w:b/>
          <w:noProof/>
          <w:sz w:val="20"/>
          <w:szCs w:val="20"/>
        </w:rPr>
        <w:t xml:space="preserve"> </w:t>
      </w:r>
      <w:r w:rsidRPr="00172D7D">
        <w:rPr>
          <w:rFonts w:ascii="Arial" w:hAnsi="Arial" w:cs="Arial"/>
          <w:b/>
          <w:noProof/>
          <w:sz w:val="20"/>
          <w:szCs w:val="20"/>
        </w:rPr>
        <w:t>komplet B:</w:t>
      </w:r>
    </w:p>
    <w:p w14:paraId="24CB70BB" w14:textId="164C7D2E" w:rsidR="00C93F3D" w:rsidRPr="00C93F3D" w:rsidRDefault="00C93F3D" w:rsidP="00642C4B">
      <w:pPr>
        <w:pStyle w:val="Odstavekseznama"/>
        <w:keepNext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C93F3D">
        <w:rPr>
          <w:rFonts w:cs="Arial"/>
          <w:noProof/>
          <w:szCs w:val="20"/>
        </w:rPr>
        <w:t>2x Catalyst 9300X-24Y, 24x1/10/25G Fiber Ports, modular uplink Switch</w:t>
      </w:r>
    </w:p>
    <w:p w14:paraId="2BB08ECD" w14:textId="173BDE8F" w:rsidR="00C93F3D" w:rsidRPr="00C93F3D" w:rsidRDefault="00C93F3D" w:rsidP="00642C4B">
      <w:pPr>
        <w:pStyle w:val="Odstavekseznama"/>
        <w:keepNext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C93F3D">
        <w:rPr>
          <w:rFonts w:cs="Arial"/>
          <w:noProof/>
          <w:szCs w:val="20"/>
        </w:rPr>
        <w:t xml:space="preserve">2x 715W AC 80+ platinum Config 1 Secondary Power Supply </w:t>
      </w:r>
    </w:p>
    <w:p w14:paraId="2F631249" w14:textId="1E5583F9" w:rsidR="00C93F3D" w:rsidRPr="00C93F3D" w:rsidRDefault="00C93F3D" w:rsidP="00642C4B">
      <w:pPr>
        <w:pStyle w:val="Odstavekseznama"/>
        <w:keepNext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C93F3D">
        <w:rPr>
          <w:rFonts w:cs="Arial"/>
          <w:noProof/>
          <w:szCs w:val="20"/>
        </w:rPr>
        <w:t xml:space="preserve">2x 50CM Type 1 Stacking Cable </w:t>
      </w:r>
    </w:p>
    <w:p w14:paraId="06C13CC3" w14:textId="1BB67152" w:rsidR="00C93F3D" w:rsidRPr="00C93F3D" w:rsidRDefault="00C93F3D" w:rsidP="00642C4B">
      <w:pPr>
        <w:pStyle w:val="Odstavekseznama"/>
        <w:keepNext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C93F3D">
        <w:rPr>
          <w:rFonts w:cs="Arial"/>
          <w:noProof/>
          <w:szCs w:val="20"/>
        </w:rPr>
        <w:t xml:space="preserve">2x DNA Essentials 3 Year License </w:t>
      </w:r>
    </w:p>
    <w:p w14:paraId="3E44A7D5" w14:textId="6FD1316B" w:rsidR="00C93F3D" w:rsidRPr="00C93F3D" w:rsidRDefault="00C93F3D" w:rsidP="00642C4B">
      <w:pPr>
        <w:pStyle w:val="Odstavekseznama"/>
        <w:keepNext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C93F3D">
        <w:rPr>
          <w:rFonts w:cs="Arial"/>
          <w:noProof/>
          <w:szCs w:val="20"/>
        </w:rPr>
        <w:t xml:space="preserve">2x Catalyst 9300 8 x 10G/25G Network Module SFP+/SFP28 </w:t>
      </w:r>
    </w:p>
    <w:p w14:paraId="6AE7698C" w14:textId="0D6FFEE6" w:rsidR="00C93F3D" w:rsidRPr="00C93F3D" w:rsidRDefault="00C93F3D" w:rsidP="00642C4B">
      <w:pPr>
        <w:pStyle w:val="Odstavekseznama"/>
        <w:keepNext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C93F3D">
        <w:rPr>
          <w:rFonts w:cs="Arial"/>
          <w:noProof/>
          <w:szCs w:val="20"/>
        </w:rPr>
        <w:t xml:space="preserve">16x 10GBASE-SR SFP Module, Enterprise-Class </w:t>
      </w:r>
    </w:p>
    <w:p w14:paraId="4AC91186" w14:textId="36FEC8FD" w:rsidR="00C93F3D" w:rsidRPr="00C93F3D" w:rsidRDefault="00C93F3D" w:rsidP="00642C4B">
      <w:pPr>
        <w:pStyle w:val="Odstavekseznama"/>
        <w:keepNext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C93F3D">
        <w:rPr>
          <w:rFonts w:cs="Arial"/>
          <w:noProof/>
          <w:szCs w:val="20"/>
        </w:rPr>
        <w:t xml:space="preserve">8x 1000BASE-SX SFP transceiver module, MMF,850nm, DOM </w:t>
      </w:r>
    </w:p>
    <w:p w14:paraId="1EB230A7" w14:textId="01FAFC0F" w:rsidR="00C93F3D" w:rsidRPr="00C93F3D" w:rsidRDefault="00C93F3D" w:rsidP="00642C4B">
      <w:pPr>
        <w:pStyle w:val="Odstavekseznama"/>
        <w:keepNext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C93F3D">
        <w:rPr>
          <w:rFonts w:cs="Arial"/>
          <w:noProof/>
          <w:szCs w:val="20"/>
        </w:rPr>
        <w:t>32x LC/UPC-LC/UPC Multimode Armoured Fibre Patch Cable, 50/125μm, OM3 Duplex Fibre, Single Armored, Stainless Steel flex Tube, 10m</w:t>
      </w:r>
    </w:p>
    <w:p w14:paraId="35012A85" w14:textId="58B20DAB" w:rsidR="00C93F3D" w:rsidRDefault="00C93F3D" w:rsidP="00642C4B">
      <w:pPr>
        <w:pStyle w:val="Odstavekseznama"/>
        <w:keepNext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C93F3D">
        <w:rPr>
          <w:rFonts w:cs="Arial"/>
          <w:noProof/>
          <w:szCs w:val="20"/>
        </w:rPr>
        <w:t>16x LC/UPC-LC/UPC Multimode Armoured Fibre Patch Cable, 50/125μm, OM3 Duplex Fibre Single Armored, Stainless Steel flex Tube, 2m</w:t>
      </w:r>
    </w:p>
    <w:p w14:paraId="6AF42472" w14:textId="77777777" w:rsidR="000D2383" w:rsidRDefault="000D2383" w:rsidP="00172D7D">
      <w:pPr>
        <w:pStyle w:val="Odstavekseznama"/>
        <w:keepNext/>
        <w:spacing w:line="276" w:lineRule="auto"/>
        <w:ind w:left="709"/>
        <w:rPr>
          <w:rFonts w:cs="Arial"/>
          <w:noProof/>
          <w:szCs w:val="20"/>
        </w:rPr>
      </w:pPr>
    </w:p>
    <w:p w14:paraId="2A19E409" w14:textId="56436E42" w:rsidR="000D2383" w:rsidRPr="00172D7D" w:rsidRDefault="000D2383" w:rsidP="00172D7D">
      <w:pPr>
        <w:keepNext/>
        <w:spacing w:line="276" w:lineRule="auto"/>
        <w:rPr>
          <w:rFonts w:cs="Arial"/>
          <w:b/>
          <w:noProof/>
          <w:szCs w:val="20"/>
        </w:rPr>
      </w:pPr>
      <w:r w:rsidRPr="00172D7D">
        <w:rPr>
          <w:rFonts w:ascii="Arial" w:hAnsi="Arial" w:cs="Arial"/>
          <w:b/>
          <w:noProof/>
          <w:sz w:val="20"/>
          <w:szCs w:val="20"/>
        </w:rPr>
        <w:t>Stikala – komplet C:</w:t>
      </w:r>
    </w:p>
    <w:p w14:paraId="08C8FE78" w14:textId="20322048" w:rsidR="00C93F3D" w:rsidRPr="00C93F3D" w:rsidRDefault="00C93F3D" w:rsidP="00642C4B">
      <w:pPr>
        <w:pStyle w:val="Odstavekseznama"/>
        <w:keepNext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C93F3D">
        <w:rPr>
          <w:rFonts w:cs="Arial"/>
          <w:noProof/>
          <w:szCs w:val="20"/>
        </w:rPr>
        <w:t>4x Catalyst 9300X-24Y, 24x1/10/25G Fiber Ports, modular uplink Switch</w:t>
      </w:r>
    </w:p>
    <w:p w14:paraId="21D70661" w14:textId="1830E1C9" w:rsidR="00C93F3D" w:rsidRPr="00C93F3D" w:rsidRDefault="00C93F3D" w:rsidP="00642C4B">
      <w:pPr>
        <w:pStyle w:val="Odstavekseznama"/>
        <w:keepNext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C93F3D">
        <w:rPr>
          <w:rFonts w:cs="Arial"/>
          <w:noProof/>
          <w:szCs w:val="20"/>
        </w:rPr>
        <w:t xml:space="preserve">4x 715W AC 80+ platinum Config 1 SecondaryPower Supply </w:t>
      </w:r>
    </w:p>
    <w:p w14:paraId="511C8756" w14:textId="4982BF5C" w:rsidR="00C93F3D" w:rsidRPr="00C93F3D" w:rsidRDefault="00C93F3D" w:rsidP="00642C4B">
      <w:pPr>
        <w:pStyle w:val="Odstavekseznama"/>
        <w:keepNext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C93F3D">
        <w:rPr>
          <w:rFonts w:cs="Arial"/>
          <w:noProof/>
          <w:szCs w:val="20"/>
        </w:rPr>
        <w:t xml:space="preserve">4x 50CM Type 1 Stacking Cable </w:t>
      </w:r>
    </w:p>
    <w:p w14:paraId="4E80CEC0" w14:textId="2692D62C" w:rsidR="00C93F3D" w:rsidRPr="00C93F3D" w:rsidRDefault="00C93F3D" w:rsidP="00642C4B">
      <w:pPr>
        <w:pStyle w:val="Odstavekseznama"/>
        <w:keepNext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C93F3D">
        <w:rPr>
          <w:rFonts w:cs="Arial"/>
          <w:noProof/>
          <w:szCs w:val="20"/>
        </w:rPr>
        <w:t xml:space="preserve">4x DNA Essentials 3 Year License </w:t>
      </w:r>
    </w:p>
    <w:p w14:paraId="3E8873CB" w14:textId="2A093FDA" w:rsidR="00C93F3D" w:rsidRPr="00C93F3D" w:rsidRDefault="00C93F3D" w:rsidP="00642C4B">
      <w:pPr>
        <w:pStyle w:val="Odstavekseznama"/>
        <w:keepNext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C93F3D">
        <w:rPr>
          <w:rFonts w:cs="Arial"/>
          <w:noProof/>
          <w:szCs w:val="20"/>
        </w:rPr>
        <w:t xml:space="preserve">4x Catalyst 9300 8 x 10G/25G Network Module SFP+/SFP28 </w:t>
      </w:r>
    </w:p>
    <w:p w14:paraId="13CEF6A2" w14:textId="0DDC63D4" w:rsidR="00C93F3D" w:rsidRPr="00C93F3D" w:rsidRDefault="00C93F3D" w:rsidP="00642C4B">
      <w:pPr>
        <w:pStyle w:val="Odstavekseznama"/>
        <w:keepNext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C93F3D">
        <w:rPr>
          <w:rFonts w:cs="Arial"/>
          <w:noProof/>
          <w:szCs w:val="20"/>
        </w:rPr>
        <w:t>16x 10GBASE-SR SFP Module, Enterprise-Class</w:t>
      </w:r>
    </w:p>
    <w:p w14:paraId="1B6916B4" w14:textId="77777777" w:rsidR="00636FA6" w:rsidRDefault="00636FA6" w:rsidP="00C93F3D">
      <w:pPr>
        <w:spacing w:line="276" w:lineRule="auto"/>
        <w:rPr>
          <w:rFonts w:ascii="Arial" w:hAnsi="Arial" w:cs="Arial"/>
          <w:sz w:val="20"/>
          <w:szCs w:val="20"/>
        </w:rPr>
      </w:pPr>
    </w:p>
    <w:p w14:paraId="650D2836" w14:textId="77777777" w:rsidR="00636FA6" w:rsidRDefault="00636FA6" w:rsidP="00C93F3D">
      <w:pPr>
        <w:spacing w:line="276" w:lineRule="auto"/>
        <w:rPr>
          <w:rFonts w:ascii="Arial" w:hAnsi="Arial" w:cs="Arial"/>
          <w:sz w:val="20"/>
          <w:szCs w:val="20"/>
        </w:rPr>
      </w:pPr>
    </w:p>
    <w:p w14:paraId="5FCE413F" w14:textId="4360D8F4" w:rsidR="00C93F3D" w:rsidRPr="00636FA6" w:rsidRDefault="00C93F3D" w:rsidP="00642C4B">
      <w:pPr>
        <w:pStyle w:val="Odstavekseznama"/>
        <w:keepNext/>
        <w:numPr>
          <w:ilvl w:val="1"/>
          <w:numId w:val="4"/>
        </w:numPr>
        <w:spacing w:line="276" w:lineRule="auto"/>
        <w:rPr>
          <w:rFonts w:cs="Arial"/>
          <w:b/>
          <w:szCs w:val="20"/>
        </w:rPr>
      </w:pPr>
      <w:r w:rsidRPr="00636FA6">
        <w:rPr>
          <w:rFonts w:cs="Arial"/>
          <w:b/>
          <w:szCs w:val="20"/>
        </w:rPr>
        <w:t>Vgradnja opreme, instalacija in konfiguracija opreme v omrežje</w:t>
      </w:r>
      <w:r w:rsidR="00E544B9">
        <w:rPr>
          <w:rFonts w:cs="Arial"/>
          <w:b/>
          <w:szCs w:val="20"/>
        </w:rPr>
        <w:t>,</w:t>
      </w:r>
      <w:r w:rsidRPr="00636FA6">
        <w:rPr>
          <w:rFonts w:cs="Arial"/>
          <w:b/>
          <w:szCs w:val="20"/>
        </w:rPr>
        <w:t xml:space="preserve"> prilagoditev politik, testiranje delovanja in dokumentacija</w:t>
      </w:r>
    </w:p>
    <w:p w14:paraId="333095F2" w14:textId="0D25E896" w:rsidR="00AD16AB" w:rsidRDefault="00AD16AB" w:rsidP="002141FA">
      <w:pPr>
        <w:spacing w:line="276" w:lineRule="auto"/>
        <w:rPr>
          <w:rFonts w:ascii="Arial" w:hAnsi="Arial" w:cs="Arial"/>
          <w:sz w:val="20"/>
          <w:szCs w:val="20"/>
        </w:rPr>
      </w:pPr>
    </w:p>
    <w:p w14:paraId="02588A5A" w14:textId="19C05997" w:rsidR="00C93F3D" w:rsidRDefault="00C93F3D" w:rsidP="002141FA">
      <w:pPr>
        <w:spacing w:line="276" w:lineRule="auto"/>
        <w:rPr>
          <w:rFonts w:ascii="Arial" w:hAnsi="Arial" w:cs="Arial"/>
          <w:sz w:val="20"/>
          <w:szCs w:val="20"/>
        </w:rPr>
      </w:pPr>
    </w:p>
    <w:p w14:paraId="0339C6DC" w14:textId="35785375" w:rsidR="00C93F3D" w:rsidRDefault="00C7291F" w:rsidP="00C7291F">
      <w:pPr>
        <w:spacing w:after="160" w:line="260" w:lineRule="exact"/>
        <w:jc w:val="both"/>
        <w:rPr>
          <w:rFonts w:ascii="Arial" w:hAnsi="Arial" w:cs="Arial"/>
          <w:sz w:val="20"/>
          <w:szCs w:val="20"/>
        </w:rPr>
      </w:pPr>
      <w:r w:rsidRPr="00033670">
        <w:rPr>
          <w:rFonts w:ascii="Arial" w:hAnsi="Arial" w:cs="Arial"/>
          <w:noProof/>
          <w:sz w:val="20"/>
          <w:szCs w:val="20"/>
        </w:rPr>
        <w:t>Ponudnik mora zaradi zahtevane kom</w:t>
      </w:r>
      <w:r w:rsidR="006D6D18">
        <w:rPr>
          <w:rFonts w:ascii="Arial" w:hAnsi="Arial" w:cs="Arial"/>
          <w:noProof/>
          <w:sz w:val="20"/>
          <w:szCs w:val="20"/>
        </w:rPr>
        <w:t>pa</w:t>
      </w:r>
      <w:bookmarkStart w:id="1" w:name="_GoBack"/>
      <w:bookmarkEnd w:id="1"/>
      <w:r w:rsidRPr="00033670">
        <w:rPr>
          <w:rFonts w:ascii="Arial" w:hAnsi="Arial" w:cs="Arial"/>
          <w:noProof/>
          <w:sz w:val="20"/>
          <w:szCs w:val="20"/>
        </w:rPr>
        <w:t>tibilnosti opreme z obstoječim naročnikovim omrežjem ter nadgraditve obstoječih operacijskih sistemov, ponuditi točno določeno opremo pod zaporedno številko 2.1.</w:t>
      </w:r>
      <w:r w:rsidR="00C93F3D">
        <w:rPr>
          <w:rFonts w:ascii="Arial" w:hAnsi="Arial" w:cs="Arial"/>
          <w:sz w:val="20"/>
          <w:szCs w:val="20"/>
        </w:rPr>
        <w:br w:type="page"/>
      </w:r>
    </w:p>
    <w:p w14:paraId="01076CBF" w14:textId="77777777" w:rsidR="003D5779" w:rsidRPr="000D3F20" w:rsidRDefault="00CB2575" w:rsidP="002141FA">
      <w:pPr>
        <w:pStyle w:val="Naslov1"/>
        <w:spacing w:line="276" w:lineRule="auto"/>
        <w:jc w:val="right"/>
        <w:rPr>
          <w:lang w:val="sl-SI"/>
        </w:rPr>
      </w:pPr>
      <w:r>
        <w:lastRenderedPageBreak/>
        <w:t>Priloga št. 5.</w:t>
      </w:r>
      <w:r w:rsidR="000D3F20">
        <w:rPr>
          <w:lang w:val="sl-SI"/>
        </w:rPr>
        <w:t>3</w:t>
      </w:r>
    </w:p>
    <w:p w14:paraId="14E38AF8" w14:textId="723AF265" w:rsidR="003D5779" w:rsidRPr="000F37DA" w:rsidRDefault="00BF5A18" w:rsidP="002141FA">
      <w:pPr>
        <w:pStyle w:val="Naslov1"/>
        <w:spacing w:line="276" w:lineRule="auto"/>
        <w:jc w:val="center"/>
        <w:rPr>
          <w:lang w:val="sl-SI"/>
        </w:rPr>
      </w:pPr>
      <w:r>
        <w:rPr>
          <w:lang w:val="sl-SI"/>
        </w:rPr>
        <w:t xml:space="preserve">TEHNIČNA </w:t>
      </w:r>
      <w:r w:rsidR="003D5779" w:rsidRPr="000F37DA">
        <w:t xml:space="preserve">SPECIFIKACIJA PREDMETA JAVNEGA NAROČILA </w:t>
      </w:r>
      <w:r w:rsidR="00CB2575">
        <w:rPr>
          <w:lang w:val="sl-SI"/>
        </w:rPr>
        <w:t xml:space="preserve">za sklop </w:t>
      </w:r>
      <w:r w:rsidR="000D3F20">
        <w:rPr>
          <w:lang w:val="sl-SI"/>
        </w:rPr>
        <w:t>3</w:t>
      </w:r>
    </w:p>
    <w:p w14:paraId="78570CAE" w14:textId="1C36AD03" w:rsidR="003D5779" w:rsidRPr="000F37DA" w:rsidRDefault="003D5779" w:rsidP="002141FA">
      <w:pPr>
        <w:pStyle w:val="Odstavekseznama"/>
        <w:keepNext/>
        <w:spacing w:line="276" w:lineRule="auto"/>
        <w:ind w:left="0"/>
        <w:jc w:val="center"/>
        <w:rPr>
          <w:rFonts w:cs="Arial"/>
          <w:szCs w:val="20"/>
        </w:rPr>
      </w:pPr>
      <w:r w:rsidRPr="000F37DA">
        <w:rPr>
          <w:rFonts w:cs="Arial"/>
          <w:szCs w:val="20"/>
        </w:rPr>
        <w:t>v zvezi z javnim naročilom št. 430-</w:t>
      </w:r>
      <w:r w:rsidR="00CB2575">
        <w:rPr>
          <w:rFonts w:cs="Arial"/>
          <w:szCs w:val="20"/>
        </w:rPr>
        <w:t>1</w:t>
      </w:r>
      <w:r w:rsidR="00BF5A18">
        <w:rPr>
          <w:rFonts w:cs="Arial"/>
          <w:szCs w:val="20"/>
        </w:rPr>
        <w:t>52</w:t>
      </w:r>
      <w:r w:rsidR="00CB2575">
        <w:rPr>
          <w:rFonts w:cs="Arial"/>
          <w:szCs w:val="20"/>
        </w:rPr>
        <w:t>/202</w:t>
      </w:r>
      <w:r w:rsidR="00BF5A18">
        <w:rPr>
          <w:rFonts w:cs="Arial"/>
          <w:szCs w:val="20"/>
        </w:rPr>
        <w:t>3</w:t>
      </w:r>
    </w:p>
    <w:p w14:paraId="3E8E6A95" w14:textId="77777777" w:rsidR="003D5779" w:rsidRPr="000F37DA" w:rsidRDefault="003D5779" w:rsidP="002141FA">
      <w:pPr>
        <w:spacing w:line="276" w:lineRule="auto"/>
        <w:rPr>
          <w:rFonts w:ascii="Arial" w:hAnsi="Arial" w:cs="Arial"/>
          <w:sz w:val="20"/>
          <w:szCs w:val="20"/>
        </w:rPr>
      </w:pPr>
    </w:p>
    <w:p w14:paraId="789B9FA1" w14:textId="5C0B4600" w:rsidR="003D5779" w:rsidRDefault="003D5779" w:rsidP="002141FA">
      <w:pPr>
        <w:spacing w:line="276" w:lineRule="auto"/>
        <w:rPr>
          <w:rFonts w:ascii="Arial" w:hAnsi="Arial" w:cs="Arial"/>
          <w:b/>
          <w:sz w:val="20"/>
          <w:szCs w:val="20"/>
          <w:u w:val="single"/>
        </w:rPr>
      </w:pPr>
    </w:p>
    <w:p w14:paraId="37894DC2" w14:textId="77777777" w:rsidR="005E1913" w:rsidRPr="000F37DA" w:rsidRDefault="005E1913" w:rsidP="002141FA">
      <w:pPr>
        <w:spacing w:line="276" w:lineRule="auto"/>
        <w:rPr>
          <w:rFonts w:ascii="Arial" w:hAnsi="Arial" w:cs="Arial"/>
          <w:b/>
          <w:sz w:val="20"/>
          <w:szCs w:val="20"/>
          <w:u w:val="single"/>
        </w:rPr>
      </w:pPr>
    </w:p>
    <w:p w14:paraId="0547EAF6" w14:textId="4DC27027" w:rsidR="003D5779" w:rsidRDefault="00C93F3D" w:rsidP="002141FA">
      <w:pPr>
        <w:spacing w:line="276" w:lineRule="auto"/>
        <w:rPr>
          <w:rFonts w:ascii="Arial" w:hAnsi="Arial" w:cs="Arial"/>
          <w:b/>
          <w:sz w:val="20"/>
          <w:szCs w:val="20"/>
          <w:u w:val="single"/>
        </w:rPr>
      </w:pPr>
      <w:r w:rsidRPr="000F37DA">
        <w:rPr>
          <w:rFonts w:ascii="Arial" w:hAnsi="Arial" w:cs="Arial"/>
          <w:b/>
          <w:sz w:val="20"/>
          <w:szCs w:val="20"/>
          <w:u w:val="single"/>
        </w:rPr>
        <w:t>SKLOP</w:t>
      </w:r>
      <w:r>
        <w:rPr>
          <w:rFonts w:ascii="Arial" w:hAnsi="Arial" w:cs="Arial"/>
          <w:b/>
          <w:sz w:val="20"/>
          <w:szCs w:val="20"/>
          <w:u w:val="single"/>
        </w:rPr>
        <w:t xml:space="preserve"> 3: STEŽNIKA IN STORITEV NAMESTITVE AOVPN</w:t>
      </w:r>
    </w:p>
    <w:p w14:paraId="330DA26E" w14:textId="3A91EC03" w:rsidR="006271B4" w:rsidRDefault="006271B4" w:rsidP="002141FA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0B17F7EC" w14:textId="6C1E3A38" w:rsidR="0097146C" w:rsidRDefault="0097146C" w:rsidP="002141FA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7DC27406" w14:textId="3E00E513" w:rsidR="0097146C" w:rsidRDefault="0097146C" w:rsidP="00642C4B">
      <w:pPr>
        <w:pStyle w:val="Odstavekseznama"/>
        <w:keepNext/>
        <w:numPr>
          <w:ilvl w:val="1"/>
          <w:numId w:val="5"/>
        </w:numPr>
        <w:spacing w:line="276" w:lineRule="auto"/>
        <w:rPr>
          <w:rFonts w:cs="Arial"/>
          <w:b/>
          <w:color w:val="000000"/>
          <w:szCs w:val="20"/>
        </w:rPr>
      </w:pPr>
      <w:r w:rsidRPr="00844058">
        <w:rPr>
          <w:rFonts w:cs="Arial"/>
          <w:b/>
          <w:szCs w:val="20"/>
        </w:rPr>
        <w:t>Vgradnja</w:t>
      </w:r>
      <w:r w:rsidRPr="00844058">
        <w:rPr>
          <w:rFonts w:cs="Arial"/>
          <w:b/>
          <w:color w:val="000000"/>
          <w:szCs w:val="20"/>
        </w:rPr>
        <w:t xml:space="preserve"> opreme, instalacija in konfiguracija opreme v omrežje</w:t>
      </w:r>
      <w:r w:rsidR="00E544B9">
        <w:rPr>
          <w:rFonts w:cs="Arial"/>
          <w:b/>
          <w:color w:val="000000"/>
          <w:szCs w:val="20"/>
        </w:rPr>
        <w:t>,</w:t>
      </w:r>
      <w:r w:rsidRPr="00844058">
        <w:rPr>
          <w:rFonts w:cs="Arial"/>
          <w:b/>
          <w:color w:val="000000"/>
          <w:szCs w:val="20"/>
        </w:rPr>
        <w:t xml:space="preserve"> prilagoditev politik, testiranje delovanja in dokumentacija </w:t>
      </w:r>
    </w:p>
    <w:p w14:paraId="1CC486DE" w14:textId="386365CE" w:rsidR="00844058" w:rsidRDefault="00844058" w:rsidP="00844058">
      <w:pPr>
        <w:keepNext/>
        <w:spacing w:line="276" w:lineRule="auto"/>
        <w:rPr>
          <w:rFonts w:cs="Arial"/>
          <w:b/>
          <w:color w:val="000000"/>
          <w:szCs w:val="20"/>
        </w:rPr>
      </w:pPr>
    </w:p>
    <w:p w14:paraId="58456F4B" w14:textId="77777777" w:rsidR="00844058" w:rsidRPr="00844058" w:rsidRDefault="00844058" w:rsidP="00844058">
      <w:pPr>
        <w:keepNext/>
        <w:spacing w:line="276" w:lineRule="auto"/>
        <w:rPr>
          <w:rFonts w:cs="Arial"/>
          <w:b/>
          <w:color w:val="000000"/>
          <w:szCs w:val="20"/>
        </w:rPr>
      </w:pPr>
    </w:p>
    <w:p w14:paraId="27EA0750" w14:textId="036F1EEC" w:rsidR="0097146C" w:rsidRPr="00320832" w:rsidRDefault="0097146C" w:rsidP="00642C4B">
      <w:pPr>
        <w:pStyle w:val="Odstavekseznama"/>
        <w:keepNext/>
        <w:numPr>
          <w:ilvl w:val="1"/>
          <w:numId w:val="6"/>
        </w:numPr>
        <w:spacing w:line="276" w:lineRule="auto"/>
        <w:ind w:left="426" w:hanging="426"/>
        <w:rPr>
          <w:rFonts w:cs="Arial"/>
          <w:b/>
          <w:color w:val="000000"/>
          <w:szCs w:val="20"/>
        </w:rPr>
      </w:pPr>
      <w:r w:rsidRPr="00320832">
        <w:rPr>
          <w:rFonts w:cs="Arial"/>
          <w:b/>
          <w:color w:val="000000"/>
          <w:szCs w:val="20"/>
        </w:rPr>
        <w:t>Namestitev AOVPN</w:t>
      </w:r>
    </w:p>
    <w:p w14:paraId="582748B9" w14:textId="550E9BFE" w:rsidR="0097146C" w:rsidRPr="00780982" w:rsidRDefault="0097146C" w:rsidP="00780982">
      <w:pPr>
        <w:pStyle w:val="Odstavekseznama"/>
        <w:keepNext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780982">
        <w:rPr>
          <w:rFonts w:cs="Arial"/>
          <w:noProof/>
          <w:szCs w:val="20"/>
        </w:rPr>
        <w:t>Namestitev in konfiguracija operacijskega sistema</w:t>
      </w:r>
    </w:p>
    <w:p w14:paraId="761DD80A" w14:textId="43048A42" w:rsidR="0097146C" w:rsidRPr="00780982" w:rsidRDefault="0097146C" w:rsidP="00780982">
      <w:pPr>
        <w:pStyle w:val="Odstavekseznama"/>
        <w:keepNext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780982">
        <w:rPr>
          <w:rFonts w:cs="Arial"/>
          <w:noProof/>
          <w:szCs w:val="20"/>
        </w:rPr>
        <w:t>Planiranje in umeščanje v omrežno okolje</w:t>
      </w:r>
    </w:p>
    <w:p w14:paraId="71F5FAFB" w14:textId="3E8DC204" w:rsidR="0097146C" w:rsidRPr="00780982" w:rsidRDefault="0097146C" w:rsidP="00780982">
      <w:pPr>
        <w:pStyle w:val="Odstavekseznama"/>
        <w:keepNext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780982">
        <w:rPr>
          <w:rFonts w:cs="Arial"/>
          <w:noProof/>
          <w:szCs w:val="20"/>
        </w:rPr>
        <w:t>Konfiguracija VPN povezav na Windows 10 klientih (5 referenčnih klientov)</w:t>
      </w:r>
    </w:p>
    <w:p w14:paraId="04AA5910" w14:textId="703577B1" w:rsidR="0097146C" w:rsidRPr="00780982" w:rsidRDefault="0097146C" w:rsidP="00780982">
      <w:pPr>
        <w:pStyle w:val="Odstavekseznama"/>
        <w:keepNext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780982">
        <w:rPr>
          <w:rFonts w:cs="Arial"/>
          <w:noProof/>
          <w:szCs w:val="20"/>
        </w:rPr>
        <w:t>Vzpostavitev in umestitev AOVPN storitve v okolje naročnika za vsaj 4000 klientov</w:t>
      </w:r>
    </w:p>
    <w:p w14:paraId="63DB92CF" w14:textId="77777777" w:rsidR="00780982" w:rsidRDefault="00780982" w:rsidP="0097146C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6DFA2E49" w14:textId="77777777" w:rsidR="00780982" w:rsidRDefault="00780982" w:rsidP="0097146C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16276141" w14:textId="1E672AF6" w:rsidR="0097146C" w:rsidRPr="00780982" w:rsidRDefault="0097146C" w:rsidP="00780982">
      <w:pPr>
        <w:pStyle w:val="Odstavekseznama"/>
        <w:keepNext/>
        <w:numPr>
          <w:ilvl w:val="1"/>
          <w:numId w:val="6"/>
        </w:numPr>
        <w:spacing w:line="276" w:lineRule="auto"/>
        <w:ind w:left="426" w:hanging="426"/>
        <w:rPr>
          <w:rFonts w:cs="Arial"/>
          <w:b/>
          <w:color w:val="000000"/>
          <w:szCs w:val="20"/>
        </w:rPr>
      </w:pPr>
      <w:r w:rsidRPr="00780982">
        <w:rPr>
          <w:rFonts w:cs="Arial"/>
          <w:b/>
          <w:color w:val="000000"/>
          <w:szCs w:val="20"/>
        </w:rPr>
        <w:t xml:space="preserve">Strežnik Ljubljana (zaželen tip HP, </w:t>
      </w:r>
      <w:proofErr w:type="spellStart"/>
      <w:r w:rsidRPr="00780982">
        <w:rPr>
          <w:rFonts w:cs="Arial"/>
          <w:b/>
          <w:color w:val="000000"/>
          <w:szCs w:val="20"/>
        </w:rPr>
        <w:t>Cisco</w:t>
      </w:r>
      <w:proofErr w:type="spellEnd"/>
      <w:r w:rsidRPr="00780982">
        <w:rPr>
          <w:rFonts w:cs="Arial"/>
          <w:b/>
          <w:color w:val="000000"/>
          <w:szCs w:val="20"/>
        </w:rPr>
        <w:t xml:space="preserve"> ali enakovredno) z naslednjimi karakteristikami:</w:t>
      </w:r>
    </w:p>
    <w:p w14:paraId="7FCAB50E" w14:textId="4BDB47E0" w:rsidR="0097146C" w:rsidRPr="00B90DCB" w:rsidRDefault="0097146C" w:rsidP="00B90DCB">
      <w:pPr>
        <w:pStyle w:val="Odstavekseznama"/>
        <w:keepNext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B90DCB">
        <w:rPr>
          <w:rFonts w:cs="Arial"/>
          <w:noProof/>
          <w:szCs w:val="20"/>
        </w:rPr>
        <w:t>Garancija vsaj 60 mesecev</w:t>
      </w:r>
    </w:p>
    <w:p w14:paraId="1E90CE01" w14:textId="354C1DE2" w:rsidR="0097146C" w:rsidRPr="00B90DCB" w:rsidRDefault="00B97217" w:rsidP="00B90DCB">
      <w:pPr>
        <w:pStyle w:val="Odstavekseznama"/>
        <w:keepNext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>
        <w:rPr>
          <w:rFonts w:cs="Arial"/>
          <w:noProof/>
          <w:szCs w:val="20"/>
        </w:rPr>
        <w:t>1</w:t>
      </w:r>
      <w:r w:rsidR="0097146C" w:rsidRPr="00B90DCB">
        <w:rPr>
          <w:rFonts w:cs="Arial"/>
          <w:noProof/>
          <w:szCs w:val="20"/>
        </w:rPr>
        <w:t>x priložen sistem za organizacijo kablov CMA</w:t>
      </w:r>
    </w:p>
    <w:p w14:paraId="343BAFD7" w14:textId="1A2D99AE" w:rsidR="0097146C" w:rsidRPr="00B90DCB" w:rsidRDefault="0097146C" w:rsidP="00B90DCB">
      <w:pPr>
        <w:pStyle w:val="Odstavekseznama"/>
        <w:keepNext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B90DCB">
        <w:rPr>
          <w:rFonts w:cs="Arial"/>
          <w:noProof/>
          <w:szCs w:val="20"/>
        </w:rPr>
        <w:t xml:space="preserve">1x pribor za vgradnjo v komunikacijsko omaro </w:t>
      </w:r>
    </w:p>
    <w:p w14:paraId="70D59CC6" w14:textId="1CC16E4E" w:rsidR="0097146C" w:rsidRPr="00B90DCB" w:rsidRDefault="0097146C" w:rsidP="00B90DCB">
      <w:pPr>
        <w:pStyle w:val="Odstavekseznama"/>
        <w:keepNext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B90DCB">
        <w:rPr>
          <w:rFonts w:cs="Arial"/>
          <w:noProof/>
          <w:szCs w:val="20"/>
        </w:rPr>
        <w:t xml:space="preserve">1x ohišje strežnika primerno za vgradnjo v komunikacijsko omaro </w:t>
      </w:r>
    </w:p>
    <w:p w14:paraId="4DEC57AF" w14:textId="06F764EB" w:rsidR="0097146C" w:rsidRPr="00B90DCB" w:rsidRDefault="0097146C" w:rsidP="00B90DCB">
      <w:pPr>
        <w:pStyle w:val="Odstavekseznama"/>
        <w:keepNext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B90DCB">
        <w:rPr>
          <w:rFonts w:cs="Arial"/>
          <w:noProof/>
          <w:szCs w:val="20"/>
        </w:rPr>
        <w:t xml:space="preserve">1x procesor (zaželen tip Intel 8362 2.8GHz/265W 32C/48MB DDR4 3200MHz) </w:t>
      </w:r>
    </w:p>
    <w:p w14:paraId="7EECA2DF" w14:textId="50F2C18C" w:rsidR="0097146C" w:rsidRPr="00B90DCB" w:rsidRDefault="0097146C" w:rsidP="00B90DCB">
      <w:pPr>
        <w:pStyle w:val="Odstavekseznama"/>
        <w:keepNext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B90DCB">
        <w:rPr>
          <w:rFonts w:cs="Arial"/>
          <w:noProof/>
          <w:szCs w:val="20"/>
        </w:rPr>
        <w:t xml:space="preserve">1x podpora TPM 2.0 </w:t>
      </w:r>
    </w:p>
    <w:p w14:paraId="57313E18" w14:textId="4305C5EE" w:rsidR="0097146C" w:rsidRPr="00B90DCB" w:rsidRDefault="0097146C" w:rsidP="00B90DCB">
      <w:pPr>
        <w:pStyle w:val="Odstavekseznama"/>
        <w:keepNext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B90DCB">
        <w:rPr>
          <w:rFonts w:cs="Arial"/>
          <w:noProof/>
          <w:szCs w:val="20"/>
        </w:rPr>
        <w:t xml:space="preserve">2x mrežna kartica z vsaj 2 izhodi 10/25GB SFP </w:t>
      </w:r>
    </w:p>
    <w:p w14:paraId="17280CF1" w14:textId="0D824E8D" w:rsidR="0097146C" w:rsidRPr="00B90DCB" w:rsidRDefault="0097146C" w:rsidP="00B90DCB">
      <w:pPr>
        <w:pStyle w:val="Odstavekseznama"/>
        <w:keepNext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B90DCB">
        <w:rPr>
          <w:rFonts w:cs="Arial"/>
          <w:noProof/>
          <w:szCs w:val="20"/>
        </w:rPr>
        <w:t xml:space="preserve">1x delovni pomnilnik vsaj 64 GB (16GB moduli) </w:t>
      </w:r>
    </w:p>
    <w:p w14:paraId="76853471" w14:textId="7E69F434" w:rsidR="0097146C" w:rsidRPr="00B90DCB" w:rsidRDefault="0097146C" w:rsidP="00B90DCB">
      <w:pPr>
        <w:pStyle w:val="Odstavekseznama"/>
        <w:keepNext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B90DCB">
        <w:rPr>
          <w:rFonts w:cs="Arial"/>
          <w:noProof/>
          <w:szCs w:val="20"/>
        </w:rPr>
        <w:t xml:space="preserve">1x RAID krmilnik vsaj 12Gb/s SAS in vsaj 4 GB pomnilnika (16 Drv) </w:t>
      </w:r>
    </w:p>
    <w:p w14:paraId="6F39CA69" w14:textId="0BEFB618" w:rsidR="0097146C" w:rsidRPr="00B90DCB" w:rsidRDefault="0097146C" w:rsidP="00B90DCB">
      <w:pPr>
        <w:pStyle w:val="Odstavekseznama"/>
        <w:keepNext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B90DCB">
        <w:rPr>
          <w:rFonts w:cs="Arial"/>
          <w:noProof/>
          <w:szCs w:val="20"/>
        </w:rPr>
        <w:t xml:space="preserve">1x vklop RAID 1 nastavitve </w:t>
      </w:r>
    </w:p>
    <w:p w14:paraId="171705A0" w14:textId="00C45058" w:rsidR="0097146C" w:rsidRPr="00B90DCB" w:rsidRDefault="0097146C" w:rsidP="00B90DCB">
      <w:pPr>
        <w:pStyle w:val="Odstavekseznama"/>
        <w:keepNext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B90DCB">
        <w:rPr>
          <w:rFonts w:cs="Arial"/>
          <w:noProof/>
          <w:szCs w:val="20"/>
        </w:rPr>
        <w:t xml:space="preserve">2x redundantno napajanje </w:t>
      </w:r>
    </w:p>
    <w:p w14:paraId="693F78C1" w14:textId="055E8319" w:rsidR="0097146C" w:rsidRPr="00B90DCB" w:rsidRDefault="0097146C" w:rsidP="00B90DCB">
      <w:pPr>
        <w:pStyle w:val="Odstavekseznama"/>
        <w:keepNext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B90DCB">
        <w:rPr>
          <w:rFonts w:cs="Arial"/>
          <w:noProof/>
          <w:szCs w:val="20"/>
        </w:rPr>
        <w:t xml:space="preserve">2x disk vsaj 960GB 2.5in Enterprise performance 6GSATA SSD(3X endurance) </w:t>
      </w:r>
    </w:p>
    <w:p w14:paraId="430875B4" w14:textId="1CDABC39" w:rsidR="0097146C" w:rsidRPr="00B90DCB" w:rsidRDefault="0097146C" w:rsidP="00B90DCB">
      <w:pPr>
        <w:pStyle w:val="Odstavekseznama"/>
        <w:keepNext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B90DCB">
        <w:rPr>
          <w:rFonts w:cs="Arial"/>
          <w:noProof/>
          <w:szCs w:val="20"/>
        </w:rPr>
        <w:t>Nadzor delovanja strežnika in omogočen oddaljen dostop do strežniške konzole preko WEB vmesnika (funkcionalnost zaslona, tipkovnice, miške in navideznega pogona)</w:t>
      </w:r>
    </w:p>
    <w:p w14:paraId="36986251" w14:textId="0104C4B3" w:rsidR="0097146C" w:rsidRPr="00B90DCB" w:rsidRDefault="0097146C" w:rsidP="00B90DCB">
      <w:pPr>
        <w:pStyle w:val="Odstavekseznama"/>
        <w:keepNext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B90DCB">
        <w:rPr>
          <w:rFonts w:cs="Arial"/>
          <w:noProof/>
          <w:szCs w:val="20"/>
        </w:rPr>
        <w:t xml:space="preserve">4x Cisco SFP-H25G-CU3M = 25GBASE-CR1 Copper Cable 3-meter </w:t>
      </w:r>
    </w:p>
    <w:p w14:paraId="106DA894" w14:textId="432FA4F7" w:rsidR="00780982" w:rsidRDefault="00780982" w:rsidP="00420450">
      <w:pPr>
        <w:widowControl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15D862D0" w14:textId="77777777" w:rsidR="0043435B" w:rsidRDefault="0043435B" w:rsidP="00420450">
      <w:pPr>
        <w:widowControl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0F0094CC" w14:textId="59E8E066" w:rsidR="0097146C" w:rsidRPr="00780982" w:rsidRDefault="0097146C" w:rsidP="00420450">
      <w:pPr>
        <w:pStyle w:val="Odstavekseznama"/>
        <w:numPr>
          <w:ilvl w:val="1"/>
          <w:numId w:val="6"/>
        </w:numPr>
        <w:spacing w:line="276" w:lineRule="auto"/>
        <w:ind w:left="425" w:hanging="425"/>
        <w:rPr>
          <w:rFonts w:cs="Arial"/>
          <w:b/>
          <w:color w:val="000000"/>
          <w:szCs w:val="20"/>
        </w:rPr>
      </w:pPr>
      <w:r w:rsidRPr="00780982">
        <w:rPr>
          <w:rFonts w:cs="Arial"/>
          <w:b/>
          <w:color w:val="000000"/>
          <w:szCs w:val="20"/>
        </w:rPr>
        <w:t xml:space="preserve">Strežnik Novo mesto (zaželen tip HP, </w:t>
      </w:r>
      <w:proofErr w:type="spellStart"/>
      <w:r w:rsidRPr="00780982">
        <w:rPr>
          <w:rFonts w:cs="Arial"/>
          <w:b/>
          <w:color w:val="000000"/>
          <w:szCs w:val="20"/>
        </w:rPr>
        <w:t>Cisco</w:t>
      </w:r>
      <w:proofErr w:type="spellEnd"/>
      <w:r w:rsidRPr="00780982">
        <w:rPr>
          <w:rFonts w:cs="Arial"/>
          <w:b/>
          <w:color w:val="000000"/>
          <w:szCs w:val="20"/>
        </w:rPr>
        <w:t xml:space="preserve"> ali enakovredno) z naslednjimi karakteristikami:</w:t>
      </w:r>
    </w:p>
    <w:p w14:paraId="245901A5" w14:textId="00DFE53D" w:rsidR="0097146C" w:rsidRPr="00420450" w:rsidRDefault="0097146C" w:rsidP="00420450">
      <w:pPr>
        <w:pStyle w:val="Odstavekseznama"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420450">
        <w:rPr>
          <w:rFonts w:cs="Arial"/>
          <w:noProof/>
          <w:szCs w:val="20"/>
        </w:rPr>
        <w:t>Garancija vsaj 60 mesecev</w:t>
      </w:r>
    </w:p>
    <w:p w14:paraId="05A0DEE0" w14:textId="08445699" w:rsidR="0097146C" w:rsidRPr="00420450" w:rsidRDefault="0097146C" w:rsidP="00420450">
      <w:pPr>
        <w:pStyle w:val="Odstavekseznama"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420450">
        <w:rPr>
          <w:rFonts w:cs="Arial"/>
          <w:noProof/>
          <w:szCs w:val="20"/>
        </w:rPr>
        <w:t xml:space="preserve">1x priložen sistem za organizacijo kablov CMA </w:t>
      </w:r>
    </w:p>
    <w:p w14:paraId="0792F93E" w14:textId="5AA0747B" w:rsidR="0097146C" w:rsidRPr="00420450" w:rsidRDefault="0097146C" w:rsidP="00420450">
      <w:pPr>
        <w:pStyle w:val="Odstavekseznama"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420450">
        <w:rPr>
          <w:rFonts w:cs="Arial"/>
          <w:noProof/>
          <w:szCs w:val="20"/>
        </w:rPr>
        <w:t xml:space="preserve">1x pribor za vgradnjo v komunikacijsko omaro </w:t>
      </w:r>
    </w:p>
    <w:p w14:paraId="2C70660A" w14:textId="443D3D4F" w:rsidR="0097146C" w:rsidRPr="00420450" w:rsidRDefault="0097146C" w:rsidP="00420450">
      <w:pPr>
        <w:pStyle w:val="Odstavekseznama"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420450">
        <w:rPr>
          <w:rFonts w:cs="Arial"/>
          <w:noProof/>
          <w:szCs w:val="20"/>
        </w:rPr>
        <w:t xml:space="preserve">1x ohišje strežnika primerno za vgradnjo v komunikacijsko omaro </w:t>
      </w:r>
    </w:p>
    <w:p w14:paraId="6F074F0B" w14:textId="692F421F" w:rsidR="0097146C" w:rsidRPr="00420450" w:rsidRDefault="0097146C" w:rsidP="00420450">
      <w:pPr>
        <w:pStyle w:val="Odstavekseznama"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420450">
        <w:rPr>
          <w:rFonts w:cs="Arial"/>
          <w:noProof/>
          <w:szCs w:val="20"/>
        </w:rPr>
        <w:t xml:space="preserve">1x procesor (zaželen tip Intel 8362 2.8GHz/265W 32C/48MB DDR4 3200MHz) </w:t>
      </w:r>
    </w:p>
    <w:p w14:paraId="067048CB" w14:textId="472AE648" w:rsidR="0097146C" w:rsidRPr="00420450" w:rsidRDefault="0097146C" w:rsidP="00420450">
      <w:pPr>
        <w:pStyle w:val="Odstavekseznama"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420450">
        <w:rPr>
          <w:rFonts w:cs="Arial"/>
          <w:noProof/>
          <w:szCs w:val="20"/>
        </w:rPr>
        <w:t xml:space="preserve">1x podpora TPM 2.0 </w:t>
      </w:r>
    </w:p>
    <w:p w14:paraId="1CA54786" w14:textId="1B5B169B" w:rsidR="0097146C" w:rsidRPr="00420450" w:rsidRDefault="0097146C" w:rsidP="00420450">
      <w:pPr>
        <w:pStyle w:val="Odstavekseznama"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420450">
        <w:rPr>
          <w:rFonts w:cs="Arial"/>
          <w:noProof/>
          <w:szCs w:val="20"/>
        </w:rPr>
        <w:t xml:space="preserve">2x mrežna kartica z vsaj 2 izhodi 10/25GB SFP </w:t>
      </w:r>
    </w:p>
    <w:p w14:paraId="0BB5A6DD" w14:textId="70844B8D" w:rsidR="0097146C" w:rsidRPr="00420450" w:rsidRDefault="0097146C" w:rsidP="00420450">
      <w:pPr>
        <w:pStyle w:val="Odstavekseznama"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420450">
        <w:rPr>
          <w:rFonts w:cs="Arial"/>
          <w:noProof/>
          <w:szCs w:val="20"/>
        </w:rPr>
        <w:t xml:space="preserve">1x delovni pomnilnik vsaj 64 GB (16GB moduli) </w:t>
      </w:r>
    </w:p>
    <w:p w14:paraId="52CF3531" w14:textId="7D11E516" w:rsidR="0097146C" w:rsidRPr="00420450" w:rsidRDefault="0097146C" w:rsidP="00420450">
      <w:pPr>
        <w:pStyle w:val="Odstavekseznama"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420450">
        <w:rPr>
          <w:rFonts w:cs="Arial"/>
          <w:noProof/>
          <w:szCs w:val="20"/>
        </w:rPr>
        <w:t>1x RAID krmilnik vsaj 12Gb/s SAS in vsaj 4 GB pomnilnika (16 Drv)</w:t>
      </w:r>
    </w:p>
    <w:p w14:paraId="72386886" w14:textId="1EB0A0FC" w:rsidR="0097146C" w:rsidRPr="00420450" w:rsidRDefault="0097146C" w:rsidP="00420450">
      <w:pPr>
        <w:pStyle w:val="Odstavekseznama"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420450">
        <w:rPr>
          <w:rFonts w:cs="Arial"/>
          <w:noProof/>
          <w:szCs w:val="20"/>
        </w:rPr>
        <w:t xml:space="preserve">1x vklop RAID 1 nastavitve </w:t>
      </w:r>
    </w:p>
    <w:p w14:paraId="790EC0B5" w14:textId="5D3300CD" w:rsidR="0097146C" w:rsidRPr="00420450" w:rsidRDefault="0097146C" w:rsidP="00420450">
      <w:pPr>
        <w:pStyle w:val="Odstavekseznama"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420450">
        <w:rPr>
          <w:rFonts w:cs="Arial"/>
          <w:noProof/>
          <w:szCs w:val="20"/>
        </w:rPr>
        <w:t>2x redundantno napajanje</w:t>
      </w:r>
    </w:p>
    <w:p w14:paraId="4603CC7A" w14:textId="480AFD0F" w:rsidR="0097146C" w:rsidRPr="00420450" w:rsidRDefault="0097146C" w:rsidP="00420450">
      <w:pPr>
        <w:pStyle w:val="Odstavekseznama"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420450">
        <w:rPr>
          <w:rFonts w:cs="Arial"/>
          <w:noProof/>
          <w:szCs w:val="20"/>
        </w:rPr>
        <w:t xml:space="preserve">2x disk vsaj 960GB 2.5in Enterprise performance 6GSATA SSD(3X endurance) </w:t>
      </w:r>
    </w:p>
    <w:p w14:paraId="1AC82D61" w14:textId="1DB3A28F" w:rsidR="0097146C" w:rsidRPr="00420450" w:rsidRDefault="0097146C" w:rsidP="00420450">
      <w:pPr>
        <w:pStyle w:val="Odstavekseznama"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420450">
        <w:rPr>
          <w:rFonts w:cs="Arial"/>
          <w:noProof/>
          <w:szCs w:val="20"/>
        </w:rPr>
        <w:lastRenderedPageBreak/>
        <w:t>Nadzor delovanja strežnika in omogočen oddaljen dostop do strežniške konzole preko WEB vmesnika (funkcionalnost zaslona, tipkovnice, miške in navideznega pogona)</w:t>
      </w:r>
    </w:p>
    <w:p w14:paraId="5EAC623D" w14:textId="55FC170B" w:rsidR="0097146C" w:rsidRPr="00420450" w:rsidRDefault="0097146C" w:rsidP="00420450">
      <w:pPr>
        <w:pStyle w:val="Odstavekseznama"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420450">
        <w:rPr>
          <w:rFonts w:cs="Arial"/>
          <w:noProof/>
          <w:szCs w:val="20"/>
        </w:rPr>
        <w:t>4x Cisco SFP-H25G-CU3M = 25GBASE-CR1 Copper Cable 3-meter</w:t>
      </w:r>
    </w:p>
    <w:p w14:paraId="2D1D1F3E" w14:textId="518B7596" w:rsidR="00EF7F5E" w:rsidRDefault="00EF7F5E" w:rsidP="00420450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6E2ADE05" w14:textId="7D94608C" w:rsidR="00C93F3D" w:rsidRPr="00033670" w:rsidRDefault="00C93F3D" w:rsidP="002141FA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048C914" w14:textId="358645DB" w:rsidR="00C93F3D" w:rsidRDefault="00412F0B">
      <w:pPr>
        <w:spacing w:after="160" w:line="260" w:lineRule="exact"/>
        <w:rPr>
          <w:rFonts w:ascii="Arial" w:hAnsi="Arial" w:cs="Arial"/>
          <w:color w:val="000000"/>
          <w:sz w:val="20"/>
          <w:szCs w:val="20"/>
        </w:rPr>
      </w:pPr>
      <w:r w:rsidRPr="00033670">
        <w:rPr>
          <w:rFonts w:ascii="Arial" w:hAnsi="Arial" w:cs="Arial"/>
          <w:noProof/>
          <w:sz w:val="20"/>
          <w:szCs w:val="20"/>
        </w:rPr>
        <w:t xml:space="preserve">Ponudnik mora znamko in model ponujenih strežnikov pod zaporednima številkama 3.3 in 3.4 navesti v obrazcu </w:t>
      </w:r>
      <w:r w:rsidR="00885085" w:rsidRPr="00033670">
        <w:rPr>
          <w:rFonts w:ascii="Arial" w:hAnsi="Arial" w:cs="Arial"/>
          <w:noProof/>
          <w:sz w:val="20"/>
          <w:szCs w:val="20"/>
        </w:rPr>
        <w:t>P</w:t>
      </w:r>
      <w:r w:rsidRPr="00033670">
        <w:rPr>
          <w:rFonts w:ascii="Arial" w:hAnsi="Arial" w:cs="Arial"/>
          <w:noProof/>
          <w:sz w:val="20"/>
          <w:szCs w:val="20"/>
        </w:rPr>
        <w:t>o</w:t>
      </w:r>
      <w:r w:rsidR="00885085" w:rsidRPr="00033670">
        <w:rPr>
          <w:rFonts w:ascii="Arial" w:hAnsi="Arial" w:cs="Arial"/>
          <w:noProof/>
          <w:sz w:val="20"/>
          <w:szCs w:val="20"/>
        </w:rPr>
        <w:t>nudbenega predračuna za sklop 3 - Priloga št. 3.1-3.</w:t>
      </w:r>
      <w:r w:rsidR="00C93F3D">
        <w:rPr>
          <w:rFonts w:ascii="Arial" w:hAnsi="Arial" w:cs="Arial"/>
          <w:color w:val="000000"/>
          <w:sz w:val="20"/>
          <w:szCs w:val="20"/>
        </w:rPr>
        <w:br w:type="page"/>
      </w:r>
    </w:p>
    <w:p w14:paraId="07F055B5" w14:textId="4D51C5CA" w:rsidR="00BF5A18" w:rsidRPr="000D3F20" w:rsidRDefault="00BF5A18" w:rsidP="00BF5A18">
      <w:pPr>
        <w:pStyle w:val="Naslov1"/>
        <w:spacing w:line="276" w:lineRule="auto"/>
        <w:jc w:val="right"/>
        <w:rPr>
          <w:lang w:val="sl-SI"/>
        </w:rPr>
      </w:pPr>
      <w:r>
        <w:lastRenderedPageBreak/>
        <w:t>Priloga št. 5.</w:t>
      </w:r>
      <w:r>
        <w:rPr>
          <w:lang w:val="sl-SI"/>
        </w:rPr>
        <w:t>4</w:t>
      </w:r>
    </w:p>
    <w:p w14:paraId="2A14A672" w14:textId="5A72076C" w:rsidR="00BF5A18" w:rsidRPr="000F37DA" w:rsidRDefault="00BF5A18" w:rsidP="00BF5A18">
      <w:pPr>
        <w:pStyle w:val="Naslov1"/>
        <w:spacing w:line="276" w:lineRule="auto"/>
        <w:jc w:val="center"/>
        <w:rPr>
          <w:lang w:val="sl-SI"/>
        </w:rPr>
      </w:pPr>
      <w:r>
        <w:rPr>
          <w:lang w:val="sl-SI"/>
        </w:rPr>
        <w:t xml:space="preserve">TEHNIČNA </w:t>
      </w:r>
      <w:r w:rsidRPr="000F37DA">
        <w:t xml:space="preserve">SPECIFIKACIJA PREDMETA JAVNEGA NAROČILA </w:t>
      </w:r>
      <w:r>
        <w:rPr>
          <w:lang w:val="sl-SI"/>
        </w:rPr>
        <w:t>za sklop 4</w:t>
      </w:r>
    </w:p>
    <w:p w14:paraId="754224E6" w14:textId="1842D761" w:rsidR="00BF5A18" w:rsidRPr="000F37DA" w:rsidRDefault="00BF5A18" w:rsidP="00BF5A18">
      <w:pPr>
        <w:pStyle w:val="Odstavekseznama"/>
        <w:keepNext/>
        <w:spacing w:line="276" w:lineRule="auto"/>
        <w:ind w:left="0"/>
        <w:jc w:val="center"/>
        <w:rPr>
          <w:rFonts w:cs="Arial"/>
          <w:szCs w:val="20"/>
        </w:rPr>
      </w:pPr>
      <w:r w:rsidRPr="000F37DA">
        <w:rPr>
          <w:rFonts w:cs="Arial"/>
          <w:szCs w:val="20"/>
        </w:rPr>
        <w:t>v zvezi z javnim naročilom št. 430-</w:t>
      </w:r>
      <w:r>
        <w:rPr>
          <w:rFonts w:cs="Arial"/>
          <w:szCs w:val="20"/>
        </w:rPr>
        <w:t>152/2023</w:t>
      </w:r>
    </w:p>
    <w:p w14:paraId="058E8252" w14:textId="77777777" w:rsidR="00BF5A18" w:rsidRPr="000F37DA" w:rsidRDefault="00BF5A18" w:rsidP="00BF5A18">
      <w:pPr>
        <w:spacing w:line="276" w:lineRule="auto"/>
        <w:rPr>
          <w:rFonts w:ascii="Arial" w:hAnsi="Arial" w:cs="Arial"/>
          <w:sz w:val="20"/>
          <w:szCs w:val="20"/>
        </w:rPr>
      </w:pPr>
    </w:p>
    <w:p w14:paraId="472A3385" w14:textId="2978EA90" w:rsidR="00BF5A18" w:rsidRDefault="00BF5A18" w:rsidP="00BF5A18">
      <w:pPr>
        <w:spacing w:line="276" w:lineRule="auto"/>
        <w:rPr>
          <w:rFonts w:ascii="Arial" w:hAnsi="Arial" w:cs="Arial"/>
          <w:b/>
          <w:sz w:val="20"/>
          <w:szCs w:val="20"/>
          <w:u w:val="single"/>
        </w:rPr>
      </w:pPr>
    </w:p>
    <w:p w14:paraId="1ECB5D0C" w14:textId="77777777" w:rsidR="005E1913" w:rsidRPr="000F37DA" w:rsidRDefault="005E1913" w:rsidP="00BF5A18">
      <w:pPr>
        <w:spacing w:line="276" w:lineRule="auto"/>
        <w:rPr>
          <w:rFonts w:ascii="Arial" w:hAnsi="Arial" w:cs="Arial"/>
          <w:b/>
          <w:sz w:val="20"/>
          <w:szCs w:val="20"/>
          <w:u w:val="single"/>
        </w:rPr>
      </w:pPr>
    </w:p>
    <w:p w14:paraId="390743D8" w14:textId="29C6B953" w:rsidR="00BF5A18" w:rsidRDefault="00C93F3D" w:rsidP="00BF5A18">
      <w:pPr>
        <w:spacing w:line="276" w:lineRule="auto"/>
        <w:rPr>
          <w:rFonts w:ascii="Arial" w:hAnsi="Arial" w:cs="Arial"/>
          <w:b/>
          <w:sz w:val="20"/>
          <w:szCs w:val="20"/>
          <w:u w:val="single"/>
        </w:rPr>
      </w:pPr>
      <w:r w:rsidRPr="000F37DA">
        <w:rPr>
          <w:rFonts w:ascii="Arial" w:hAnsi="Arial" w:cs="Arial"/>
          <w:b/>
          <w:sz w:val="20"/>
          <w:szCs w:val="20"/>
          <w:u w:val="single"/>
        </w:rPr>
        <w:t>SKLOP</w:t>
      </w:r>
      <w:r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AE4F90">
        <w:rPr>
          <w:rFonts w:ascii="Arial" w:hAnsi="Arial" w:cs="Arial"/>
          <w:b/>
          <w:sz w:val="20"/>
          <w:szCs w:val="20"/>
          <w:u w:val="single"/>
        </w:rPr>
        <w:t>4</w:t>
      </w:r>
      <w:r>
        <w:rPr>
          <w:rFonts w:ascii="Arial" w:hAnsi="Arial" w:cs="Arial"/>
          <w:b/>
          <w:sz w:val="20"/>
          <w:szCs w:val="20"/>
          <w:u w:val="single"/>
        </w:rPr>
        <w:t>: NADGRADNJA OBSTOJEČIH STREŽNIKOV MDM</w:t>
      </w:r>
    </w:p>
    <w:p w14:paraId="4E96BD7D" w14:textId="688FC494" w:rsidR="00BF5A18" w:rsidRDefault="00BF5A18" w:rsidP="002141FA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6E754D83" w14:textId="73C5F6A1" w:rsidR="00561710" w:rsidRDefault="00561710" w:rsidP="002141FA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610B0BA8" w14:textId="3621AC13" w:rsidR="004A292C" w:rsidRPr="004A292C" w:rsidRDefault="004A292C" w:rsidP="004A292C">
      <w:pPr>
        <w:pStyle w:val="Odstavekseznama"/>
        <w:numPr>
          <w:ilvl w:val="0"/>
          <w:numId w:val="6"/>
        </w:numPr>
        <w:spacing w:line="276" w:lineRule="auto"/>
        <w:ind w:left="426" w:hanging="426"/>
        <w:rPr>
          <w:rFonts w:cs="Arial"/>
          <w:b/>
          <w:color w:val="000000"/>
          <w:szCs w:val="20"/>
        </w:rPr>
      </w:pPr>
      <w:r w:rsidRPr="004A292C">
        <w:rPr>
          <w:rFonts w:cs="Arial"/>
          <w:b/>
          <w:color w:val="000000"/>
          <w:szCs w:val="20"/>
        </w:rPr>
        <w:t>Oprema za nadgradnjo obstoječih strežnikov MDM</w:t>
      </w:r>
    </w:p>
    <w:p w14:paraId="60B0CCAE" w14:textId="651490FC" w:rsidR="004D12FF" w:rsidRPr="00D35D79" w:rsidRDefault="004D12FF" w:rsidP="00D35D79">
      <w:pPr>
        <w:pStyle w:val="Odstavekseznama"/>
        <w:keepNext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D35D79">
        <w:rPr>
          <w:rFonts w:cs="Arial"/>
          <w:noProof/>
          <w:szCs w:val="20"/>
        </w:rPr>
        <w:t xml:space="preserve">2x Cisco UCS VIC 1457 Quad Port 10/25G SFP28 CNA MLOM </w:t>
      </w:r>
    </w:p>
    <w:p w14:paraId="79A92778" w14:textId="20864F40" w:rsidR="004D12FF" w:rsidRPr="00251BF9" w:rsidRDefault="004D12FF" w:rsidP="00D35D79">
      <w:pPr>
        <w:pStyle w:val="Odstavekseznama"/>
        <w:keepNext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251BF9">
        <w:rPr>
          <w:rFonts w:cs="Arial"/>
          <w:noProof/>
          <w:szCs w:val="20"/>
        </w:rPr>
        <w:t>8x 25GBASE-CU SFP28 Cable 3 Meter</w:t>
      </w:r>
    </w:p>
    <w:p w14:paraId="5B9B09A3" w14:textId="65CDA5AD" w:rsidR="006071B9" w:rsidRPr="00251BF9" w:rsidRDefault="006071B9" w:rsidP="00D35D79">
      <w:pPr>
        <w:pStyle w:val="Odstavekseznama"/>
        <w:keepNext/>
        <w:numPr>
          <w:ilvl w:val="0"/>
          <w:numId w:val="3"/>
        </w:numPr>
        <w:spacing w:line="276" w:lineRule="auto"/>
        <w:ind w:left="709" w:hanging="142"/>
        <w:rPr>
          <w:rFonts w:cs="Arial"/>
          <w:noProof/>
          <w:szCs w:val="20"/>
        </w:rPr>
      </w:pPr>
      <w:r w:rsidRPr="00251BF9">
        <w:rPr>
          <w:rFonts w:cs="Arial"/>
          <w:noProof/>
          <w:szCs w:val="20"/>
        </w:rPr>
        <w:t>Garancija vsaj 36 mesecev</w:t>
      </w:r>
    </w:p>
    <w:p w14:paraId="4CBE8B80" w14:textId="77777777" w:rsidR="004A292C" w:rsidRPr="00251BF9" w:rsidRDefault="004A292C" w:rsidP="004D12FF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A82E223" w14:textId="77777777" w:rsidR="004A292C" w:rsidRDefault="004A292C" w:rsidP="004D12FF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0C937062" w14:textId="26419BC0" w:rsidR="004D12FF" w:rsidRPr="004A292C" w:rsidRDefault="004D12FF" w:rsidP="004A292C">
      <w:pPr>
        <w:pStyle w:val="Odstavekseznama"/>
        <w:numPr>
          <w:ilvl w:val="1"/>
          <w:numId w:val="6"/>
        </w:numPr>
        <w:spacing w:line="276" w:lineRule="auto"/>
        <w:ind w:left="426" w:hanging="426"/>
        <w:rPr>
          <w:rFonts w:cs="Arial"/>
          <w:b/>
          <w:color w:val="000000"/>
          <w:szCs w:val="20"/>
        </w:rPr>
      </w:pPr>
      <w:r w:rsidRPr="004A292C">
        <w:rPr>
          <w:rFonts w:cs="Arial"/>
          <w:b/>
          <w:color w:val="000000"/>
          <w:szCs w:val="20"/>
        </w:rPr>
        <w:t>Vgradnja opreme, instalacija in konfiguracija opreme v omrežje</w:t>
      </w:r>
      <w:r w:rsidR="00E544B9">
        <w:rPr>
          <w:rFonts w:cs="Arial"/>
          <w:b/>
          <w:color w:val="000000"/>
          <w:szCs w:val="20"/>
        </w:rPr>
        <w:t>,</w:t>
      </w:r>
      <w:r w:rsidRPr="004A292C">
        <w:rPr>
          <w:rFonts w:cs="Arial"/>
          <w:b/>
          <w:color w:val="000000"/>
          <w:szCs w:val="20"/>
        </w:rPr>
        <w:t xml:space="preserve"> prilagoditev politik, testiranje delovanja in dokumentacija</w:t>
      </w:r>
    </w:p>
    <w:p w14:paraId="1043A485" w14:textId="66020F00" w:rsidR="00561710" w:rsidRDefault="00561710" w:rsidP="002141FA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78067260" w14:textId="2A5EC4FD" w:rsidR="00D23988" w:rsidRPr="00033670" w:rsidRDefault="00D23988" w:rsidP="002141FA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0B7D7FC" w14:textId="1EDFF940" w:rsidR="00D23988" w:rsidRPr="00033670" w:rsidRDefault="00D23988" w:rsidP="00D23988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33670">
        <w:rPr>
          <w:rFonts w:ascii="Arial" w:hAnsi="Arial" w:cs="Arial"/>
          <w:noProof/>
          <w:sz w:val="20"/>
          <w:szCs w:val="20"/>
        </w:rPr>
        <w:t xml:space="preserve">Ponudnik mora zaradi zahtevane komaptibilnosti opreme z obstoječim naročnikovim omrežjem ter nadgraditve obstoječih operacijskih sistemov, ponuditi točno določeno opremo pod zaporedno številko </w:t>
      </w:r>
      <w:r w:rsidR="00105F55" w:rsidRPr="00033670">
        <w:rPr>
          <w:rFonts w:ascii="Arial" w:hAnsi="Arial" w:cs="Arial"/>
          <w:noProof/>
          <w:sz w:val="20"/>
          <w:szCs w:val="20"/>
        </w:rPr>
        <w:t>4</w:t>
      </w:r>
      <w:r w:rsidRPr="00033670">
        <w:rPr>
          <w:rFonts w:ascii="Arial" w:hAnsi="Arial" w:cs="Arial"/>
          <w:noProof/>
          <w:sz w:val="20"/>
          <w:szCs w:val="20"/>
        </w:rPr>
        <w:t>.1.</w:t>
      </w:r>
    </w:p>
    <w:sectPr w:rsidR="00D23988" w:rsidRPr="00033670" w:rsidSect="00C97405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036CD9" w14:textId="77777777" w:rsidR="001C0EA8" w:rsidRDefault="001C0EA8">
      <w:pPr>
        <w:spacing w:line="240" w:lineRule="auto"/>
      </w:pPr>
      <w:r>
        <w:separator/>
      </w:r>
    </w:p>
  </w:endnote>
  <w:endnote w:type="continuationSeparator" w:id="0">
    <w:p w14:paraId="37ABFC14" w14:textId="77777777" w:rsidR="001C0EA8" w:rsidRDefault="001C0E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Republika">
    <w:altName w:val="Calibri"/>
    <w:charset w:val="EE"/>
    <w:family w:val="auto"/>
    <w:pitch w:val="variable"/>
    <w:sig w:usb0="A00000FF" w:usb1="4000205B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45FCD7" w14:textId="77777777" w:rsidR="001C0EA8" w:rsidRDefault="001C0EA8" w:rsidP="00BE49C6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00018286" w14:textId="77777777" w:rsidR="001C0EA8" w:rsidRDefault="001C0EA8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97D5E6" w14:textId="77777777" w:rsidR="001C0EA8" w:rsidRDefault="001C0EA8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32</w:t>
    </w:r>
    <w:r>
      <w:fldChar w:fldCharType="end"/>
    </w:r>
  </w:p>
  <w:p w14:paraId="68F5C4F9" w14:textId="77777777" w:rsidR="001C0EA8" w:rsidRDefault="001C0EA8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C69A5F" w14:textId="77777777" w:rsidR="001C0EA8" w:rsidRDefault="001C0EA8">
      <w:pPr>
        <w:spacing w:line="240" w:lineRule="auto"/>
      </w:pPr>
      <w:r>
        <w:separator/>
      </w:r>
    </w:p>
  </w:footnote>
  <w:footnote w:type="continuationSeparator" w:id="0">
    <w:p w14:paraId="42B3358A" w14:textId="77777777" w:rsidR="001C0EA8" w:rsidRDefault="001C0EA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F8B2B0" w14:textId="77777777" w:rsidR="001C0EA8" w:rsidRDefault="001C0EA8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54EC0CB0" w14:textId="77777777" w:rsidR="001C0EA8" w:rsidRDefault="001C0EA8">
    <w:pPr>
      <w:pStyle w:val="Glava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DE074B" w14:textId="77777777" w:rsidR="001C0EA8" w:rsidRPr="007F7816" w:rsidRDefault="001C0EA8" w:rsidP="00BE49C6">
    <w:pPr>
      <w:pStyle w:val="Glava"/>
      <w:jc w:val="right"/>
      <w:rPr>
        <w:rFonts w:ascii="Arial" w:hAnsi="Arial" w:cs="Arial"/>
        <w:sz w:val="20"/>
        <w:szCs w:val="20"/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F6D5E"/>
    <w:multiLevelType w:val="multilevel"/>
    <w:tmpl w:val="154C54BA"/>
    <w:lvl w:ilvl="0">
      <w:start w:val="3"/>
      <w:numFmt w:val="decimal"/>
      <w:lvlText w:val="%1.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1" w15:restartNumberingAfterBreak="0">
    <w:nsid w:val="09390112"/>
    <w:multiLevelType w:val="hybridMultilevel"/>
    <w:tmpl w:val="CBA0710C"/>
    <w:lvl w:ilvl="0" w:tplc="BF7A6538">
      <w:start w:val="23"/>
      <w:numFmt w:val="bullet"/>
      <w:pStyle w:val="Alineja"/>
      <w:lvlText w:val="-"/>
      <w:lvlJc w:val="left"/>
      <w:pPr>
        <w:ind w:left="1353" w:hanging="360"/>
      </w:pPr>
      <w:rPr>
        <w:rFonts w:ascii="Arial (W1)" w:eastAsia="Republika" w:hAnsi="Arial (W1)" w:cs="Aria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713"/>
        </w:tabs>
        <w:ind w:left="1713" w:hanging="360"/>
      </w:pPr>
    </w:lvl>
    <w:lvl w:ilvl="2" w:tplc="04240005">
      <w:start w:val="1"/>
      <w:numFmt w:val="decimal"/>
      <w:lvlText w:val="%3."/>
      <w:lvlJc w:val="left"/>
      <w:pPr>
        <w:tabs>
          <w:tab w:val="num" w:pos="2433"/>
        </w:tabs>
        <w:ind w:left="2433" w:hanging="360"/>
      </w:pPr>
    </w:lvl>
    <w:lvl w:ilvl="3" w:tplc="04240001">
      <w:start w:val="1"/>
      <w:numFmt w:val="decimal"/>
      <w:lvlText w:val="%4."/>
      <w:lvlJc w:val="left"/>
      <w:pPr>
        <w:tabs>
          <w:tab w:val="num" w:pos="3153"/>
        </w:tabs>
        <w:ind w:left="3153" w:hanging="360"/>
      </w:pPr>
    </w:lvl>
    <w:lvl w:ilvl="4" w:tplc="04240003">
      <w:start w:val="1"/>
      <w:numFmt w:val="decimal"/>
      <w:lvlText w:val="%5."/>
      <w:lvlJc w:val="left"/>
      <w:pPr>
        <w:tabs>
          <w:tab w:val="num" w:pos="3873"/>
        </w:tabs>
        <w:ind w:left="3873" w:hanging="360"/>
      </w:pPr>
    </w:lvl>
    <w:lvl w:ilvl="5" w:tplc="04240005">
      <w:start w:val="1"/>
      <w:numFmt w:val="decimal"/>
      <w:lvlText w:val="%6."/>
      <w:lvlJc w:val="left"/>
      <w:pPr>
        <w:tabs>
          <w:tab w:val="num" w:pos="4593"/>
        </w:tabs>
        <w:ind w:left="4593" w:hanging="360"/>
      </w:pPr>
    </w:lvl>
    <w:lvl w:ilvl="6" w:tplc="04240001">
      <w:start w:val="1"/>
      <w:numFmt w:val="decimal"/>
      <w:lvlText w:val="%7."/>
      <w:lvlJc w:val="left"/>
      <w:pPr>
        <w:tabs>
          <w:tab w:val="num" w:pos="5313"/>
        </w:tabs>
        <w:ind w:left="5313" w:hanging="360"/>
      </w:pPr>
    </w:lvl>
    <w:lvl w:ilvl="7" w:tplc="04240003">
      <w:start w:val="1"/>
      <w:numFmt w:val="decimal"/>
      <w:lvlText w:val="%8."/>
      <w:lvlJc w:val="left"/>
      <w:pPr>
        <w:tabs>
          <w:tab w:val="num" w:pos="6033"/>
        </w:tabs>
        <w:ind w:left="6033" w:hanging="360"/>
      </w:pPr>
    </w:lvl>
    <w:lvl w:ilvl="8" w:tplc="04240005">
      <w:start w:val="1"/>
      <w:numFmt w:val="decimal"/>
      <w:lvlText w:val="%9."/>
      <w:lvlJc w:val="left"/>
      <w:pPr>
        <w:tabs>
          <w:tab w:val="num" w:pos="6753"/>
        </w:tabs>
        <w:ind w:left="6753" w:hanging="360"/>
      </w:pPr>
    </w:lvl>
  </w:abstractNum>
  <w:abstractNum w:abstractNumId="2" w15:restartNumberingAfterBreak="0">
    <w:nsid w:val="4C2F632E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E8637B7"/>
    <w:multiLevelType w:val="multilevel"/>
    <w:tmpl w:val="4D02B8D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79335FDD"/>
    <w:multiLevelType w:val="multilevel"/>
    <w:tmpl w:val="88C457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7AE85900"/>
    <w:multiLevelType w:val="hybridMultilevel"/>
    <w:tmpl w:val="3A227226"/>
    <w:lvl w:ilvl="0" w:tplc="4A82F202">
      <w:start w:val="26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2C5F"/>
    <w:rsid w:val="0000163D"/>
    <w:rsid w:val="000026D0"/>
    <w:rsid w:val="00002FE6"/>
    <w:rsid w:val="00005747"/>
    <w:rsid w:val="00011C8E"/>
    <w:rsid w:val="0001583F"/>
    <w:rsid w:val="00015C0F"/>
    <w:rsid w:val="000170C2"/>
    <w:rsid w:val="00017CD2"/>
    <w:rsid w:val="00023BBA"/>
    <w:rsid w:val="00027531"/>
    <w:rsid w:val="00031FDD"/>
    <w:rsid w:val="00033670"/>
    <w:rsid w:val="000345D8"/>
    <w:rsid w:val="00035A40"/>
    <w:rsid w:val="0004136F"/>
    <w:rsid w:val="00041C72"/>
    <w:rsid w:val="000463A5"/>
    <w:rsid w:val="00046A28"/>
    <w:rsid w:val="00047E9E"/>
    <w:rsid w:val="00052B4B"/>
    <w:rsid w:val="00052E79"/>
    <w:rsid w:val="000540B2"/>
    <w:rsid w:val="00054552"/>
    <w:rsid w:val="000552B4"/>
    <w:rsid w:val="000553DD"/>
    <w:rsid w:val="00057393"/>
    <w:rsid w:val="00061413"/>
    <w:rsid w:val="00064B46"/>
    <w:rsid w:val="00066673"/>
    <w:rsid w:val="00067205"/>
    <w:rsid w:val="000673E4"/>
    <w:rsid w:val="000715DD"/>
    <w:rsid w:val="00073694"/>
    <w:rsid w:val="0007369E"/>
    <w:rsid w:val="00073ED1"/>
    <w:rsid w:val="00074411"/>
    <w:rsid w:val="00077303"/>
    <w:rsid w:val="00081F2F"/>
    <w:rsid w:val="00082EDC"/>
    <w:rsid w:val="00083208"/>
    <w:rsid w:val="00084F87"/>
    <w:rsid w:val="00087FE0"/>
    <w:rsid w:val="0009017A"/>
    <w:rsid w:val="00091A24"/>
    <w:rsid w:val="0009277F"/>
    <w:rsid w:val="000933BF"/>
    <w:rsid w:val="00094D9F"/>
    <w:rsid w:val="00094ECF"/>
    <w:rsid w:val="000952E2"/>
    <w:rsid w:val="000968F2"/>
    <w:rsid w:val="00096ECD"/>
    <w:rsid w:val="000A25D4"/>
    <w:rsid w:val="000A62C7"/>
    <w:rsid w:val="000B0165"/>
    <w:rsid w:val="000B1731"/>
    <w:rsid w:val="000B35B4"/>
    <w:rsid w:val="000B52BC"/>
    <w:rsid w:val="000B7159"/>
    <w:rsid w:val="000C06F0"/>
    <w:rsid w:val="000C09A2"/>
    <w:rsid w:val="000C2BAE"/>
    <w:rsid w:val="000C3017"/>
    <w:rsid w:val="000C49BE"/>
    <w:rsid w:val="000C574D"/>
    <w:rsid w:val="000C5AB7"/>
    <w:rsid w:val="000C6B5C"/>
    <w:rsid w:val="000D1775"/>
    <w:rsid w:val="000D2383"/>
    <w:rsid w:val="000D2A76"/>
    <w:rsid w:val="000D2D61"/>
    <w:rsid w:val="000D3F20"/>
    <w:rsid w:val="000D4502"/>
    <w:rsid w:val="000D6A27"/>
    <w:rsid w:val="000E14E5"/>
    <w:rsid w:val="000E3B86"/>
    <w:rsid w:val="000E75DC"/>
    <w:rsid w:val="000F1D64"/>
    <w:rsid w:val="000F22C6"/>
    <w:rsid w:val="000F37DA"/>
    <w:rsid w:val="000F57B1"/>
    <w:rsid w:val="000F74B8"/>
    <w:rsid w:val="00100329"/>
    <w:rsid w:val="00100E60"/>
    <w:rsid w:val="00101FD4"/>
    <w:rsid w:val="00102213"/>
    <w:rsid w:val="00102B4E"/>
    <w:rsid w:val="001036D4"/>
    <w:rsid w:val="00105F55"/>
    <w:rsid w:val="00107552"/>
    <w:rsid w:val="0010786D"/>
    <w:rsid w:val="0011240F"/>
    <w:rsid w:val="0011690F"/>
    <w:rsid w:val="00116F1A"/>
    <w:rsid w:val="00116FB8"/>
    <w:rsid w:val="00120452"/>
    <w:rsid w:val="001212E6"/>
    <w:rsid w:val="001250B9"/>
    <w:rsid w:val="00130611"/>
    <w:rsid w:val="00132BAF"/>
    <w:rsid w:val="00132F0A"/>
    <w:rsid w:val="001351F6"/>
    <w:rsid w:val="001353CD"/>
    <w:rsid w:val="0013728C"/>
    <w:rsid w:val="00140578"/>
    <w:rsid w:val="00140D0D"/>
    <w:rsid w:val="0014143D"/>
    <w:rsid w:val="0014327B"/>
    <w:rsid w:val="0014472C"/>
    <w:rsid w:val="001451E4"/>
    <w:rsid w:val="0015082B"/>
    <w:rsid w:val="00153AB0"/>
    <w:rsid w:val="00161D05"/>
    <w:rsid w:val="001621E7"/>
    <w:rsid w:val="001654B8"/>
    <w:rsid w:val="001660F0"/>
    <w:rsid w:val="00171AF2"/>
    <w:rsid w:val="00172D7D"/>
    <w:rsid w:val="0017472D"/>
    <w:rsid w:val="00174997"/>
    <w:rsid w:val="00180087"/>
    <w:rsid w:val="00180162"/>
    <w:rsid w:val="00180EB3"/>
    <w:rsid w:val="001828C7"/>
    <w:rsid w:val="001831BE"/>
    <w:rsid w:val="0018498E"/>
    <w:rsid w:val="001862F2"/>
    <w:rsid w:val="00190BC6"/>
    <w:rsid w:val="00192D0A"/>
    <w:rsid w:val="00197CF6"/>
    <w:rsid w:val="001A5F5E"/>
    <w:rsid w:val="001A702E"/>
    <w:rsid w:val="001B2595"/>
    <w:rsid w:val="001B61C7"/>
    <w:rsid w:val="001B6411"/>
    <w:rsid w:val="001B7F39"/>
    <w:rsid w:val="001C00CF"/>
    <w:rsid w:val="001C02A9"/>
    <w:rsid w:val="001C07B5"/>
    <w:rsid w:val="001C0EA8"/>
    <w:rsid w:val="001C1F19"/>
    <w:rsid w:val="001C35A7"/>
    <w:rsid w:val="001C386A"/>
    <w:rsid w:val="001C3A1C"/>
    <w:rsid w:val="001C3E5D"/>
    <w:rsid w:val="001C6AAD"/>
    <w:rsid w:val="001C714A"/>
    <w:rsid w:val="001C7F02"/>
    <w:rsid w:val="001D08A6"/>
    <w:rsid w:val="001D114C"/>
    <w:rsid w:val="001D2324"/>
    <w:rsid w:val="001D37C3"/>
    <w:rsid w:val="001D4257"/>
    <w:rsid w:val="001E05D5"/>
    <w:rsid w:val="001E15E3"/>
    <w:rsid w:val="001E1BD7"/>
    <w:rsid w:val="001E24D6"/>
    <w:rsid w:val="001E5892"/>
    <w:rsid w:val="001E7447"/>
    <w:rsid w:val="001F01C2"/>
    <w:rsid w:val="001F13CF"/>
    <w:rsid w:val="001F2077"/>
    <w:rsid w:val="001F5186"/>
    <w:rsid w:val="001F7A65"/>
    <w:rsid w:val="00201AF2"/>
    <w:rsid w:val="00205029"/>
    <w:rsid w:val="00206260"/>
    <w:rsid w:val="00207FA7"/>
    <w:rsid w:val="00210303"/>
    <w:rsid w:val="00212791"/>
    <w:rsid w:val="00212F7C"/>
    <w:rsid w:val="002141FA"/>
    <w:rsid w:val="00217C2F"/>
    <w:rsid w:val="00217C30"/>
    <w:rsid w:val="002257AE"/>
    <w:rsid w:val="002315F2"/>
    <w:rsid w:val="002318AD"/>
    <w:rsid w:val="002333F0"/>
    <w:rsid w:val="00233828"/>
    <w:rsid w:val="002354A2"/>
    <w:rsid w:val="00240D3E"/>
    <w:rsid w:val="002416B1"/>
    <w:rsid w:val="00241963"/>
    <w:rsid w:val="002419B2"/>
    <w:rsid w:val="00242694"/>
    <w:rsid w:val="00242CCE"/>
    <w:rsid w:val="0024543B"/>
    <w:rsid w:val="002506CF"/>
    <w:rsid w:val="00250B4A"/>
    <w:rsid w:val="00251128"/>
    <w:rsid w:val="00251BF9"/>
    <w:rsid w:val="00251EDE"/>
    <w:rsid w:val="00252179"/>
    <w:rsid w:val="00253AAF"/>
    <w:rsid w:val="002575BF"/>
    <w:rsid w:val="002579AD"/>
    <w:rsid w:val="00261324"/>
    <w:rsid w:val="00264B1C"/>
    <w:rsid w:val="00265A03"/>
    <w:rsid w:val="00267B8C"/>
    <w:rsid w:val="00270438"/>
    <w:rsid w:val="00270EC9"/>
    <w:rsid w:val="00271A1C"/>
    <w:rsid w:val="00274688"/>
    <w:rsid w:val="00275053"/>
    <w:rsid w:val="00275125"/>
    <w:rsid w:val="00276E53"/>
    <w:rsid w:val="00277729"/>
    <w:rsid w:val="00280C85"/>
    <w:rsid w:val="002853A1"/>
    <w:rsid w:val="002916D2"/>
    <w:rsid w:val="00292484"/>
    <w:rsid w:val="0029288F"/>
    <w:rsid w:val="00292AFB"/>
    <w:rsid w:val="00292B1B"/>
    <w:rsid w:val="002931CE"/>
    <w:rsid w:val="002979B8"/>
    <w:rsid w:val="002A1BAD"/>
    <w:rsid w:val="002A2607"/>
    <w:rsid w:val="002A3344"/>
    <w:rsid w:val="002A5AAF"/>
    <w:rsid w:val="002B0CE4"/>
    <w:rsid w:val="002B171C"/>
    <w:rsid w:val="002B1DC0"/>
    <w:rsid w:val="002B1F1F"/>
    <w:rsid w:val="002B2E6D"/>
    <w:rsid w:val="002B31C2"/>
    <w:rsid w:val="002B4924"/>
    <w:rsid w:val="002C0ACC"/>
    <w:rsid w:val="002C2D2E"/>
    <w:rsid w:val="002C2D79"/>
    <w:rsid w:val="002C44A1"/>
    <w:rsid w:val="002C45BC"/>
    <w:rsid w:val="002C64CA"/>
    <w:rsid w:val="002C64DF"/>
    <w:rsid w:val="002C7147"/>
    <w:rsid w:val="002D1DC4"/>
    <w:rsid w:val="002D394D"/>
    <w:rsid w:val="002D3D20"/>
    <w:rsid w:val="002D4BBA"/>
    <w:rsid w:val="002E61AD"/>
    <w:rsid w:val="002E703C"/>
    <w:rsid w:val="002E70AD"/>
    <w:rsid w:val="002E75D3"/>
    <w:rsid w:val="002F0A9E"/>
    <w:rsid w:val="002F0D6B"/>
    <w:rsid w:val="002F2179"/>
    <w:rsid w:val="002F2227"/>
    <w:rsid w:val="002F38E8"/>
    <w:rsid w:val="002F511B"/>
    <w:rsid w:val="00303C10"/>
    <w:rsid w:val="003051D7"/>
    <w:rsid w:val="00306D0B"/>
    <w:rsid w:val="00310610"/>
    <w:rsid w:val="00313889"/>
    <w:rsid w:val="00315BB5"/>
    <w:rsid w:val="00315F23"/>
    <w:rsid w:val="00316149"/>
    <w:rsid w:val="00320832"/>
    <w:rsid w:val="00321252"/>
    <w:rsid w:val="003233EA"/>
    <w:rsid w:val="00324692"/>
    <w:rsid w:val="00324A8D"/>
    <w:rsid w:val="003251D1"/>
    <w:rsid w:val="00326744"/>
    <w:rsid w:val="0033023E"/>
    <w:rsid w:val="00333A1A"/>
    <w:rsid w:val="003371B4"/>
    <w:rsid w:val="00340737"/>
    <w:rsid w:val="0034245F"/>
    <w:rsid w:val="00343A15"/>
    <w:rsid w:val="00343BBB"/>
    <w:rsid w:val="00344316"/>
    <w:rsid w:val="00351375"/>
    <w:rsid w:val="00351DBB"/>
    <w:rsid w:val="003612F6"/>
    <w:rsid w:val="00363EA8"/>
    <w:rsid w:val="00364224"/>
    <w:rsid w:val="0036512B"/>
    <w:rsid w:val="00365C3B"/>
    <w:rsid w:val="00366505"/>
    <w:rsid w:val="00366892"/>
    <w:rsid w:val="00367203"/>
    <w:rsid w:val="003675C2"/>
    <w:rsid w:val="00374B7B"/>
    <w:rsid w:val="0037667C"/>
    <w:rsid w:val="00380810"/>
    <w:rsid w:val="00382CA0"/>
    <w:rsid w:val="003832CA"/>
    <w:rsid w:val="00386FA2"/>
    <w:rsid w:val="00387C3A"/>
    <w:rsid w:val="00390932"/>
    <w:rsid w:val="00392550"/>
    <w:rsid w:val="0039295C"/>
    <w:rsid w:val="00392BBE"/>
    <w:rsid w:val="00394B0E"/>
    <w:rsid w:val="003A3761"/>
    <w:rsid w:val="003B05F9"/>
    <w:rsid w:val="003B4AF4"/>
    <w:rsid w:val="003B6E31"/>
    <w:rsid w:val="003C087E"/>
    <w:rsid w:val="003C0CAE"/>
    <w:rsid w:val="003C0E91"/>
    <w:rsid w:val="003C21C9"/>
    <w:rsid w:val="003C47D5"/>
    <w:rsid w:val="003C55A4"/>
    <w:rsid w:val="003C56FD"/>
    <w:rsid w:val="003C766E"/>
    <w:rsid w:val="003C7DDE"/>
    <w:rsid w:val="003D0B2C"/>
    <w:rsid w:val="003D33D5"/>
    <w:rsid w:val="003D4E53"/>
    <w:rsid w:val="003D5779"/>
    <w:rsid w:val="003D5825"/>
    <w:rsid w:val="003D61AB"/>
    <w:rsid w:val="003D62B0"/>
    <w:rsid w:val="003E06D9"/>
    <w:rsid w:val="003E54BA"/>
    <w:rsid w:val="003E625D"/>
    <w:rsid w:val="003F0753"/>
    <w:rsid w:val="003F3960"/>
    <w:rsid w:val="003F3DB3"/>
    <w:rsid w:val="0040311C"/>
    <w:rsid w:val="00403182"/>
    <w:rsid w:val="004049EB"/>
    <w:rsid w:val="00404EEC"/>
    <w:rsid w:val="00406420"/>
    <w:rsid w:val="00412F0B"/>
    <w:rsid w:val="00413E4F"/>
    <w:rsid w:val="00415AD1"/>
    <w:rsid w:val="00416FBF"/>
    <w:rsid w:val="00417ED1"/>
    <w:rsid w:val="00420450"/>
    <w:rsid w:val="0042157F"/>
    <w:rsid w:val="00422DA9"/>
    <w:rsid w:val="00423AAE"/>
    <w:rsid w:val="00427AD5"/>
    <w:rsid w:val="00430495"/>
    <w:rsid w:val="00432870"/>
    <w:rsid w:val="0043435B"/>
    <w:rsid w:val="00434A8C"/>
    <w:rsid w:val="00434D3C"/>
    <w:rsid w:val="00436149"/>
    <w:rsid w:val="00441FB7"/>
    <w:rsid w:val="004449A4"/>
    <w:rsid w:val="00451A64"/>
    <w:rsid w:val="00452C84"/>
    <w:rsid w:val="0045344A"/>
    <w:rsid w:val="0045411D"/>
    <w:rsid w:val="00456CFF"/>
    <w:rsid w:val="00461485"/>
    <w:rsid w:val="00462F6E"/>
    <w:rsid w:val="004644D2"/>
    <w:rsid w:val="00464520"/>
    <w:rsid w:val="004702DF"/>
    <w:rsid w:val="00471493"/>
    <w:rsid w:val="004735C8"/>
    <w:rsid w:val="00473742"/>
    <w:rsid w:val="00476255"/>
    <w:rsid w:val="0048518D"/>
    <w:rsid w:val="0048690B"/>
    <w:rsid w:val="00490454"/>
    <w:rsid w:val="004912BF"/>
    <w:rsid w:val="00493ADB"/>
    <w:rsid w:val="00494710"/>
    <w:rsid w:val="004A1FCB"/>
    <w:rsid w:val="004A2113"/>
    <w:rsid w:val="004A22C0"/>
    <w:rsid w:val="004A292C"/>
    <w:rsid w:val="004A37FF"/>
    <w:rsid w:val="004A5143"/>
    <w:rsid w:val="004A7212"/>
    <w:rsid w:val="004A770B"/>
    <w:rsid w:val="004B1582"/>
    <w:rsid w:val="004B1A8A"/>
    <w:rsid w:val="004B3715"/>
    <w:rsid w:val="004B4DF5"/>
    <w:rsid w:val="004B6DEC"/>
    <w:rsid w:val="004C58C1"/>
    <w:rsid w:val="004C5F9D"/>
    <w:rsid w:val="004D12FF"/>
    <w:rsid w:val="004D1672"/>
    <w:rsid w:val="004D7043"/>
    <w:rsid w:val="004D71A4"/>
    <w:rsid w:val="004E1F78"/>
    <w:rsid w:val="004E2958"/>
    <w:rsid w:val="004E2FD5"/>
    <w:rsid w:val="004E44C7"/>
    <w:rsid w:val="004E477B"/>
    <w:rsid w:val="004F230F"/>
    <w:rsid w:val="004F2C5F"/>
    <w:rsid w:val="004F3937"/>
    <w:rsid w:val="004F4127"/>
    <w:rsid w:val="004F774C"/>
    <w:rsid w:val="00501C04"/>
    <w:rsid w:val="0050202A"/>
    <w:rsid w:val="00503BC3"/>
    <w:rsid w:val="00504220"/>
    <w:rsid w:val="005055C6"/>
    <w:rsid w:val="00505D4A"/>
    <w:rsid w:val="005138C5"/>
    <w:rsid w:val="005142E7"/>
    <w:rsid w:val="00514467"/>
    <w:rsid w:val="00517AD4"/>
    <w:rsid w:val="00517B20"/>
    <w:rsid w:val="005208E6"/>
    <w:rsid w:val="00521791"/>
    <w:rsid w:val="00521F49"/>
    <w:rsid w:val="005253A9"/>
    <w:rsid w:val="0052712E"/>
    <w:rsid w:val="005278F4"/>
    <w:rsid w:val="00527A4D"/>
    <w:rsid w:val="00527A96"/>
    <w:rsid w:val="00530F91"/>
    <w:rsid w:val="0053215D"/>
    <w:rsid w:val="0053525C"/>
    <w:rsid w:val="00537081"/>
    <w:rsid w:val="00541B72"/>
    <w:rsid w:val="005450C4"/>
    <w:rsid w:val="00545CC7"/>
    <w:rsid w:val="00553C22"/>
    <w:rsid w:val="0055679D"/>
    <w:rsid w:val="005577B7"/>
    <w:rsid w:val="005578C8"/>
    <w:rsid w:val="00561710"/>
    <w:rsid w:val="00561DD7"/>
    <w:rsid w:val="00564DB5"/>
    <w:rsid w:val="0056771C"/>
    <w:rsid w:val="00567ECD"/>
    <w:rsid w:val="00570A36"/>
    <w:rsid w:val="00571D15"/>
    <w:rsid w:val="00572613"/>
    <w:rsid w:val="00573619"/>
    <w:rsid w:val="0057361C"/>
    <w:rsid w:val="00574B8D"/>
    <w:rsid w:val="00574E8D"/>
    <w:rsid w:val="00575300"/>
    <w:rsid w:val="00575319"/>
    <w:rsid w:val="00580882"/>
    <w:rsid w:val="00581001"/>
    <w:rsid w:val="00583D98"/>
    <w:rsid w:val="00585DDA"/>
    <w:rsid w:val="00591C73"/>
    <w:rsid w:val="00592332"/>
    <w:rsid w:val="005935CE"/>
    <w:rsid w:val="00596B80"/>
    <w:rsid w:val="005A25FB"/>
    <w:rsid w:val="005A2EFE"/>
    <w:rsid w:val="005A78A0"/>
    <w:rsid w:val="005B3ED7"/>
    <w:rsid w:val="005B6A67"/>
    <w:rsid w:val="005B723D"/>
    <w:rsid w:val="005C2518"/>
    <w:rsid w:val="005C5EC8"/>
    <w:rsid w:val="005C6C9E"/>
    <w:rsid w:val="005C7972"/>
    <w:rsid w:val="005D1857"/>
    <w:rsid w:val="005D2086"/>
    <w:rsid w:val="005D2123"/>
    <w:rsid w:val="005D355B"/>
    <w:rsid w:val="005D5EBD"/>
    <w:rsid w:val="005D76FE"/>
    <w:rsid w:val="005E04F5"/>
    <w:rsid w:val="005E12D6"/>
    <w:rsid w:val="005E1913"/>
    <w:rsid w:val="005E1D55"/>
    <w:rsid w:val="005E2323"/>
    <w:rsid w:val="005E2D5F"/>
    <w:rsid w:val="005E38A9"/>
    <w:rsid w:val="005F2D50"/>
    <w:rsid w:val="005F37E0"/>
    <w:rsid w:val="005F46B4"/>
    <w:rsid w:val="005F5033"/>
    <w:rsid w:val="006068F1"/>
    <w:rsid w:val="00606BD5"/>
    <w:rsid w:val="00606E18"/>
    <w:rsid w:val="006071B9"/>
    <w:rsid w:val="00607AD9"/>
    <w:rsid w:val="006117F8"/>
    <w:rsid w:val="006139E4"/>
    <w:rsid w:val="00616211"/>
    <w:rsid w:val="00616614"/>
    <w:rsid w:val="00617147"/>
    <w:rsid w:val="00620167"/>
    <w:rsid w:val="00622D8C"/>
    <w:rsid w:val="00624169"/>
    <w:rsid w:val="00625FBF"/>
    <w:rsid w:val="0062701F"/>
    <w:rsid w:val="006271B4"/>
    <w:rsid w:val="00632627"/>
    <w:rsid w:val="006334A2"/>
    <w:rsid w:val="00633A5F"/>
    <w:rsid w:val="00634082"/>
    <w:rsid w:val="00636FA6"/>
    <w:rsid w:val="0064102D"/>
    <w:rsid w:val="00642C4B"/>
    <w:rsid w:val="00643E6E"/>
    <w:rsid w:val="00645E50"/>
    <w:rsid w:val="006474DC"/>
    <w:rsid w:val="0065038F"/>
    <w:rsid w:val="0065215A"/>
    <w:rsid w:val="00654123"/>
    <w:rsid w:val="006567C8"/>
    <w:rsid w:val="00656F47"/>
    <w:rsid w:val="006607EF"/>
    <w:rsid w:val="00660B95"/>
    <w:rsid w:val="00661F58"/>
    <w:rsid w:val="006624A5"/>
    <w:rsid w:val="00663CF8"/>
    <w:rsid w:val="00665FE9"/>
    <w:rsid w:val="0066694B"/>
    <w:rsid w:val="00667B43"/>
    <w:rsid w:val="0067037B"/>
    <w:rsid w:val="006715FF"/>
    <w:rsid w:val="006733A3"/>
    <w:rsid w:val="00673C09"/>
    <w:rsid w:val="006747CF"/>
    <w:rsid w:val="00676521"/>
    <w:rsid w:val="00676F0E"/>
    <w:rsid w:val="006772C3"/>
    <w:rsid w:val="00677426"/>
    <w:rsid w:val="00681076"/>
    <w:rsid w:val="0068433F"/>
    <w:rsid w:val="00685D87"/>
    <w:rsid w:val="00687BE4"/>
    <w:rsid w:val="0069045D"/>
    <w:rsid w:val="00691AAC"/>
    <w:rsid w:val="00691E59"/>
    <w:rsid w:val="006923F0"/>
    <w:rsid w:val="0069374A"/>
    <w:rsid w:val="00694668"/>
    <w:rsid w:val="00694E7D"/>
    <w:rsid w:val="00696174"/>
    <w:rsid w:val="00696E61"/>
    <w:rsid w:val="006A045E"/>
    <w:rsid w:val="006A16FE"/>
    <w:rsid w:val="006A17EE"/>
    <w:rsid w:val="006A1E8E"/>
    <w:rsid w:val="006A3315"/>
    <w:rsid w:val="006A4128"/>
    <w:rsid w:val="006A4C76"/>
    <w:rsid w:val="006A53AA"/>
    <w:rsid w:val="006B1696"/>
    <w:rsid w:val="006B2816"/>
    <w:rsid w:val="006B3673"/>
    <w:rsid w:val="006B420D"/>
    <w:rsid w:val="006B6B0E"/>
    <w:rsid w:val="006C04BC"/>
    <w:rsid w:val="006C3480"/>
    <w:rsid w:val="006C4F59"/>
    <w:rsid w:val="006C4FCD"/>
    <w:rsid w:val="006C6741"/>
    <w:rsid w:val="006D1283"/>
    <w:rsid w:val="006D4CA7"/>
    <w:rsid w:val="006D4EBB"/>
    <w:rsid w:val="006D6D18"/>
    <w:rsid w:val="006D75DB"/>
    <w:rsid w:val="006E0A64"/>
    <w:rsid w:val="006E15F7"/>
    <w:rsid w:val="006E58B9"/>
    <w:rsid w:val="006F2520"/>
    <w:rsid w:val="00700139"/>
    <w:rsid w:val="007042DE"/>
    <w:rsid w:val="0070753B"/>
    <w:rsid w:val="0071040B"/>
    <w:rsid w:val="007126D6"/>
    <w:rsid w:val="00713150"/>
    <w:rsid w:val="00713B24"/>
    <w:rsid w:val="007151AD"/>
    <w:rsid w:val="0071549B"/>
    <w:rsid w:val="00716A62"/>
    <w:rsid w:val="00717741"/>
    <w:rsid w:val="00717F34"/>
    <w:rsid w:val="00720B9C"/>
    <w:rsid w:val="00721095"/>
    <w:rsid w:val="00723A2F"/>
    <w:rsid w:val="00724D69"/>
    <w:rsid w:val="007258D0"/>
    <w:rsid w:val="00725E91"/>
    <w:rsid w:val="0072630F"/>
    <w:rsid w:val="007278D4"/>
    <w:rsid w:val="007325D3"/>
    <w:rsid w:val="0073325B"/>
    <w:rsid w:val="0073504D"/>
    <w:rsid w:val="00741B42"/>
    <w:rsid w:val="00742254"/>
    <w:rsid w:val="0074331B"/>
    <w:rsid w:val="007433FD"/>
    <w:rsid w:val="00746213"/>
    <w:rsid w:val="00746D93"/>
    <w:rsid w:val="00751A86"/>
    <w:rsid w:val="00752096"/>
    <w:rsid w:val="00753F96"/>
    <w:rsid w:val="00754456"/>
    <w:rsid w:val="007635A6"/>
    <w:rsid w:val="00770CF8"/>
    <w:rsid w:val="00773C66"/>
    <w:rsid w:val="00773D12"/>
    <w:rsid w:val="00776FC5"/>
    <w:rsid w:val="007776B6"/>
    <w:rsid w:val="00780982"/>
    <w:rsid w:val="0078103B"/>
    <w:rsid w:val="007815EF"/>
    <w:rsid w:val="0078225C"/>
    <w:rsid w:val="00783886"/>
    <w:rsid w:val="00784886"/>
    <w:rsid w:val="0078702B"/>
    <w:rsid w:val="00787E82"/>
    <w:rsid w:val="00790107"/>
    <w:rsid w:val="00791437"/>
    <w:rsid w:val="00791505"/>
    <w:rsid w:val="0079224D"/>
    <w:rsid w:val="007934B7"/>
    <w:rsid w:val="00796070"/>
    <w:rsid w:val="0079729D"/>
    <w:rsid w:val="007A28CA"/>
    <w:rsid w:val="007A2D24"/>
    <w:rsid w:val="007A3B58"/>
    <w:rsid w:val="007A4260"/>
    <w:rsid w:val="007A629D"/>
    <w:rsid w:val="007A6B40"/>
    <w:rsid w:val="007B1390"/>
    <w:rsid w:val="007C0C78"/>
    <w:rsid w:val="007C189B"/>
    <w:rsid w:val="007C29CD"/>
    <w:rsid w:val="007C340E"/>
    <w:rsid w:val="007C43C8"/>
    <w:rsid w:val="007C478D"/>
    <w:rsid w:val="007C481D"/>
    <w:rsid w:val="007D15E6"/>
    <w:rsid w:val="007D24FC"/>
    <w:rsid w:val="007D2D01"/>
    <w:rsid w:val="007D42D3"/>
    <w:rsid w:val="007D56D6"/>
    <w:rsid w:val="007D5D50"/>
    <w:rsid w:val="007E00C8"/>
    <w:rsid w:val="007E1C87"/>
    <w:rsid w:val="007E3137"/>
    <w:rsid w:val="007E4D4A"/>
    <w:rsid w:val="007F5332"/>
    <w:rsid w:val="007F6F9C"/>
    <w:rsid w:val="008028AF"/>
    <w:rsid w:val="00805B80"/>
    <w:rsid w:val="00810999"/>
    <w:rsid w:val="008117C5"/>
    <w:rsid w:val="00811BAA"/>
    <w:rsid w:val="0081410C"/>
    <w:rsid w:val="00815937"/>
    <w:rsid w:val="00815B5E"/>
    <w:rsid w:val="00816A21"/>
    <w:rsid w:val="00816AAD"/>
    <w:rsid w:val="0082058E"/>
    <w:rsid w:val="0082224F"/>
    <w:rsid w:val="00824F5A"/>
    <w:rsid w:val="008344BE"/>
    <w:rsid w:val="008430DD"/>
    <w:rsid w:val="00844058"/>
    <w:rsid w:val="008443C0"/>
    <w:rsid w:val="008443E6"/>
    <w:rsid w:val="008479D3"/>
    <w:rsid w:val="0085026E"/>
    <w:rsid w:val="00850FA4"/>
    <w:rsid w:val="00853B65"/>
    <w:rsid w:val="00854092"/>
    <w:rsid w:val="00855100"/>
    <w:rsid w:val="00860EDF"/>
    <w:rsid w:val="00861209"/>
    <w:rsid w:val="00865263"/>
    <w:rsid w:val="00866DB1"/>
    <w:rsid w:val="00867E38"/>
    <w:rsid w:val="00873CCC"/>
    <w:rsid w:val="00875092"/>
    <w:rsid w:val="0087620C"/>
    <w:rsid w:val="008813BD"/>
    <w:rsid w:val="00882CDE"/>
    <w:rsid w:val="00882CF3"/>
    <w:rsid w:val="00883FB3"/>
    <w:rsid w:val="00885052"/>
    <w:rsid w:val="00885085"/>
    <w:rsid w:val="00886CF2"/>
    <w:rsid w:val="008918D5"/>
    <w:rsid w:val="008922CF"/>
    <w:rsid w:val="008955E5"/>
    <w:rsid w:val="008966CD"/>
    <w:rsid w:val="0089737D"/>
    <w:rsid w:val="00897A35"/>
    <w:rsid w:val="008A09BC"/>
    <w:rsid w:val="008A2297"/>
    <w:rsid w:val="008A2F24"/>
    <w:rsid w:val="008A52C9"/>
    <w:rsid w:val="008A5945"/>
    <w:rsid w:val="008A648A"/>
    <w:rsid w:val="008A784A"/>
    <w:rsid w:val="008B21C7"/>
    <w:rsid w:val="008B2819"/>
    <w:rsid w:val="008B2CE1"/>
    <w:rsid w:val="008B2E9D"/>
    <w:rsid w:val="008B3438"/>
    <w:rsid w:val="008B4369"/>
    <w:rsid w:val="008B5F08"/>
    <w:rsid w:val="008C1EA7"/>
    <w:rsid w:val="008C2099"/>
    <w:rsid w:val="008C2DBF"/>
    <w:rsid w:val="008C3082"/>
    <w:rsid w:val="008C3BD0"/>
    <w:rsid w:val="008C3D2C"/>
    <w:rsid w:val="008C50AA"/>
    <w:rsid w:val="008D4F00"/>
    <w:rsid w:val="008D77AA"/>
    <w:rsid w:val="008E3CD7"/>
    <w:rsid w:val="008E4629"/>
    <w:rsid w:val="008E4C33"/>
    <w:rsid w:val="008E52BC"/>
    <w:rsid w:val="008E5D41"/>
    <w:rsid w:val="008E6056"/>
    <w:rsid w:val="008F09E2"/>
    <w:rsid w:val="008F16ED"/>
    <w:rsid w:val="008F2D92"/>
    <w:rsid w:val="008F3886"/>
    <w:rsid w:val="008F6345"/>
    <w:rsid w:val="008F6A67"/>
    <w:rsid w:val="0090331C"/>
    <w:rsid w:val="00903B45"/>
    <w:rsid w:val="00904E62"/>
    <w:rsid w:val="00905716"/>
    <w:rsid w:val="009071F5"/>
    <w:rsid w:val="00907610"/>
    <w:rsid w:val="009079E9"/>
    <w:rsid w:val="009103CD"/>
    <w:rsid w:val="00910E43"/>
    <w:rsid w:val="009110E6"/>
    <w:rsid w:val="00911DD1"/>
    <w:rsid w:val="00912B20"/>
    <w:rsid w:val="009147B5"/>
    <w:rsid w:val="00921B90"/>
    <w:rsid w:val="00923A29"/>
    <w:rsid w:val="00925FB4"/>
    <w:rsid w:val="00925FCF"/>
    <w:rsid w:val="0092792D"/>
    <w:rsid w:val="00930437"/>
    <w:rsid w:val="00933F05"/>
    <w:rsid w:val="00934DA4"/>
    <w:rsid w:val="00934ED5"/>
    <w:rsid w:val="00936E6A"/>
    <w:rsid w:val="00937346"/>
    <w:rsid w:val="00940CCD"/>
    <w:rsid w:val="009415ED"/>
    <w:rsid w:val="0094229E"/>
    <w:rsid w:val="00942DC6"/>
    <w:rsid w:val="009435FB"/>
    <w:rsid w:val="00943A66"/>
    <w:rsid w:val="00945EA8"/>
    <w:rsid w:val="00946849"/>
    <w:rsid w:val="00950956"/>
    <w:rsid w:val="00950CA9"/>
    <w:rsid w:val="00951B72"/>
    <w:rsid w:val="00955A25"/>
    <w:rsid w:val="00961A3B"/>
    <w:rsid w:val="00963650"/>
    <w:rsid w:val="00963D3F"/>
    <w:rsid w:val="00964806"/>
    <w:rsid w:val="00970E85"/>
    <w:rsid w:val="0097146C"/>
    <w:rsid w:val="00972654"/>
    <w:rsid w:val="00973A7F"/>
    <w:rsid w:val="009743EB"/>
    <w:rsid w:val="00976D90"/>
    <w:rsid w:val="00980B8C"/>
    <w:rsid w:val="00982578"/>
    <w:rsid w:val="00982A5C"/>
    <w:rsid w:val="00982F82"/>
    <w:rsid w:val="0098529F"/>
    <w:rsid w:val="00985BFA"/>
    <w:rsid w:val="00986B98"/>
    <w:rsid w:val="00987C04"/>
    <w:rsid w:val="00987C6F"/>
    <w:rsid w:val="00990C3E"/>
    <w:rsid w:val="0099232B"/>
    <w:rsid w:val="00992DBC"/>
    <w:rsid w:val="009945BD"/>
    <w:rsid w:val="0099573D"/>
    <w:rsid w:val="00996E05"/>
    <w:rsid w:val="00997155"/>
    <w:rsid w:val="00997CEF"/>
    <w:rsid w:val="00997CF4"/>
    <w:rsid w:val="009A02D1"/>
    <w:rsid w:val="009A0554"/>
    <w:rsid w:val="009A0603"/>
    <w:rsid w:val="009A070A"/>
    <w:rsid w:val="009A41AB"/>
    <w:rsid w:val="009A4707"/>
    <w:rsid w:val="009A64A7"/>
    <w:rsid w:val="009A6F4C"/>
    <w:rsid w:val="009B3B8E"/>
    <w:rsid w:val="009B442A"/>
    <w:rsid w:val="009B475D"/>
    <w:rsid w:val="009B5472"/>
    <w:rsid w:val="009B6622"/>
    <w:rsid w:val="009B7E1A"/>
    <w:rsid w:val="009C12AA"/>
    <w:rsid w:val="009C13EF"/>
    <w:rsid w:val="009C30BF"/>
    <w:rsid w:val="009C32A1"/>
    <w:rsid w:val="009C3304"/>
    <w:rsid w:val="009C5216"/>
    <w:rsid w:val="009C678F"/>
    <w:rsid w:val="009C6D50"/>
    <w:rsid w:val="009C6F3E"/>
    <w:rsid w:val="009C7B3B"/>
    <w:rsid w:val="009D06A9"/>
    <w:rsid w:val="009D435A"/>
    <w:rsid w:val="009D7A96"/>
    <w:rsid w:val="009E1B3A"/>
    <w:rsid w:val="009E61D6"/>
    <w:rsid w:val="009E717B"/>
    <w:rsid w:val="009F2172"/>
    <w:rsid w:val="009F4F96"/>
    <w:rsid w:val="009F53D2"/>
    <w:rsid w:val="009F551F"/>
    <w:rsid w:val="009F5A56"/>
    <w:rsid w:val="009F5CD2"/>
    <w:rsid w:val="009F60FF"/>
    <w:rsid w:val="00A06767"/>
    <w:rsid w:val="00A12909"/>
    <w:rsid w:val="00A12928"/>
    <w:rsid w:val="00A156DB"/>
    <w:rsid w:val="00A15C1A"/>
    <w:rsid w:val="00A16E15"/>
    <w:rsid w:val="00A20AD9"/>
    <w:rsid w:val="00A232B2"/>
    <w:rsid w:val="00A2395B"/>
    <w:rsid w:val="00A2430D"/>
    <w:rsid w:val="00A262AC"/>
    <w:rsid w:val="00A2685A"/>
    <w:rsid w:val="00A26D2D"/>
    <w:rsid w:val="00A26E91"/>
    <w:rsid w:val="00A31257"/>
    <w:rsid w:val="00A312EF"/>
    <w:rsid w:val="00A32C63"/>
    <w:rsid w:val="00A35F8A"/>
    <w:rsid w:val="00A3690A"/>
    <w:rsid w:val="00A40C2E"/>
    <w:rsid w:val="00A40FCA"/>
    <w:rsid w:val="00A42793"/>
    <w:rsid w:val="00A43346"/>
    <w:rsid w:val="00A44072"/>
    <w:rsid w:val="00A448F3"/>
    <w:rsid w:val="00A51AC0"/>
    <w:rsid w:val="00A52F69"/>
    <w:rsid w:val="00A53693"/>
    <w:rsid w:val="00A54670"/>
    <w:rsid w:val="00A54D0C"/>
    <w:rsid w:val="00A62442"/>
    <w:rsid w:val="00A670EE"/>
    <w:rsid w:val="00A7141C"/>
    <w:rsid w:val="00A7412C"/>
    <w:rsid w:val="00A74784"/>
    <w:rsid w:val="00A771CB"/>
    <w:rsid w:val="00A772F9"/>
    <w:rsid w:val="00A801A9"/>
    <w:rsid w:val="00A80C36"/>
    <w:rsid w:val="00A80D6D"/>
    <w:rsid w:val="00A837CA"/>
    <w:rsid w:val="00A84DFC"/>
    <w:rsid w:val="00A861F9"/>
    <w:rsid w:val="00A86566"/>
    <w:rsid w:val="00A877BD"/>
    <w:rsid w:val="00A87D54"/>
    <w:rsid w:val="00A90A40"/>
    <w:rsid w:val="00A9393B"/>
    <w:rsid w:val="00AA192A"/>
    <w:rsid w:val="00AA3826"/>
    <w:rsid w:val="00AA453F"/>
    <w:rsid w:val="00AA5D3C"/>
    <w:rsid w:val="00AA6CEF"/>
    <w:rsid w:val="00AB01E8"/>
    <w:rsid w:val="00AB0D22"/>
    <w:rsid w:val="00AB1C16"/>
    <w:rsid w:val="00AB36C9"/>
    <w:rsid w:val="00AB6673"/>
    <w:rsid w:val="00AC34BF"/>
    <w:rsid w:val="00AC4C38"/>
    <w:rsid w:val="00AC4E6D"/>
    <w:rsid w:val="00AC55C3"/>
    <w:rsid w:val="00AC595B"/>
    <w:rsid w:val="00AC625B"/>
    <w:rsid w:val="00AC7116"/>
    <w:rsid w:val="00AC73E7"/>
    <w:rsid w:val="00AC74F6"/>
    <w:rsid w:val="00AD0FA3"/>
    <w:rsid w:val="00AD16AB"/>
    <w:rsid w:val="00AD1772"/>
    <w:rsid w:val="00AD2D46"/>
    <w:rsid w:val="00AD3ACE"/>
    <w:rsid w:val="00AD4DE7"/>
    <w:rsid w:val="00AD5C76"/>
    <w:rsid w:val="00AD7B02"/>
    <w:rsid w:val="00AE1038"/>
    <w:rsid w:val="00AE476B"/>
    <w:rsid w:val="00AE488B"/>
    <w:rsid w:val="00AE4F90"/>
    <w:rsid w:val="00AE640E"/>
    <w:rsid w:val="00AF1998"/>
    <w:rsid w:val="00AF1EA4"/>
    <w:rsid w:val="00AF313F"/>
    <w:rsid w:val="00AF4E9B"/>
    <w:rsid w:val="00AF5703"/>
    <w:rsid w:val="00AF60D9"/>
    <w:rsid w:val="00B023A3"/>
    <w:rsid w:val="00B0340D"/>
    <w:rsid w:val="00B037F5"/>
    <w:rsid w:val="00B076AD"/>
    <w:rsid w:val="00B12DB7"/>
    <w:rsid w:val="00B15AFC"/>
    <w:rsid w:val="00B16A56"/>
    <w:rsid w:val="00B17202"/>
    <w:rsid w:val="00B176B9"/>
    <w:rsid w:val="00B207C6"/>
    <w:rsid w:val="00B2247F"/>
    <w:rsid w:val="00B227C5"/>
    <w:rsid w:val="00B2499E"/>
    <w:rsid w:val="00B249CF"/>
    <w:rsid w:val="00B257D8"/>
    <w:rsid w:val="00B312AF"/>
    <w:rsid w:val="00B317CF"/>
    <w:rsid w:val="00B34448"/>
    <w:rsid w:val="00B34CE8"/>
    <w:rsid w:val="00B40F83"/>
    <w:rsid w:val="00B41837"/>
    <w:rsid w:val="00B52975"/>
    <w:rsid w:val="00B56BD6"/>
    <w:rsid w:val="00B56E43"/>
    <w:rsid w:val="00B61691"/>
    <w:rsid w:val="00B62716"/>
    <w:rsid w:val="00B644E5"/>
    <w:rsid w:val="00B64C9A"/>
    <w:rsid w:val="00B650F6"/>
    <w:rsid w:val="00B65E68"/>
    <w:rsid w:val="00B6656B"/>
    <w:rsid w:val="00B73E0A"/>
    <w:rsid w:val="00B740AA"/>
    <w:rsid w:val="00B75AC1"/>
    <w:rsid w:val="00B81BE2"/>
    <w:rsid w:val="00B83F69"/>
    <w:rsid w:val="00B868B6"/>
    <w:rsid w:val="00B90DCB"/>
    <w:rsid w:val="00B90E9E"/>
    <w:rsid w:val="00B918C1"/>
    <w:rsid w:val="00B92029"/>
    <w:rsid w:val="00B9295F"/>
    <w:rsid w:val="00B970B8"/>
    <w:rsid w:val="00B97217"/>
    <w:rsid w:val="00BA09BC"/>
    <w:rsid w:val="00BA21F3"/>
    <w:rsid w:val="00BA39D9"/>
    <w:rsid w:val="00BA732E"/>
    <w:rsid w:val="00BB0AFC"/>
    <w:rsid w:val="00BB0F38"/>
    <w:rsid w:val="00BB1186"/>
    <w:rsid w:val="00BB43F7"/>
    <w:rsid w:val="00BB4F4C"/>
    <w:rsid w:val="00BB5845"/>
    <w:rsid w:val="00BB6D14"/>
    <w:rsid w:val="00BC2913"/>
    <w:rsid w:val="00BC3A74"/>
    <w:rsid w:val="00BC6301"/>
    <w:rsid w:val="00BC6DAC"/>
    <w:rsid w:val="00BC7FBA"/>
    <w:rsid w:val="00BD1464"/>
    <w:rsid w:val="00BD1D34"/>
    <w:rsid w:val="00BD2F34"/>
    <w:rsid w:val="00BD354E"/>
    <w:rsid w:val="00BD462A"/>
    <w:rsid w:val="00BD5C6F"/>
    <w:rsid w:val="00BE105A"/>
    <w:rsid w:val="00BE3548"/>
    <w:rsid w:val="00BE49C6"/>
    <w:rsid w:val="00BE5A81"/>
    <w:rsid w:val="00BE5A86"/>
    <w:rsid w:val="00BE6307"/>
    <w:rsid w:val="00BE692D"/>
    <w:rsid w:val="00BF08A1"/>
    <w:rsid w:val="00BF262B"/>
    <w:rsid w:val="00BF3E5F"/>
    <w:rsid w:val="00BF49B4"/>
    <w:rsid w:val="00BF5A18"/>
    <w:rsid w:val="00BF74D9"/>
    <w:rsid w:val="00BF7E91"/>
    <w:rsid w:val="00C024CF"/>
    <w:rsid w:val="00C02513"/>
    <w:rsid w:val="00C02F45"/>
    <w:rsid w:val="00C03D11"/>
    <w:rsid w:val="00C075E5"/>
    <w:rsid w:val="00C13625"/>
    <w:rsid w:val="00C1567B"/>
    <w:rsid w:val="00C15ACA"/>
    <w:rsid w:val="00C21A2C"/>
    <w:rsid w:val="00C22A12"/>
    <w:rsid w:val="00C2489E"/>
    <w:rsid w:val="00C27FB9"/>
    <w:rsid w:val="00C301C4"/>
    <w:rsid w:val="00C35CCF"/>
    <w:rsid w:val="00C36188"/>
    <w:rsid w:val="00C3781E"/>
    <w:rsid w:val="00C405BE"/>
    <w:rsid w:val="00C40D14"/>
    <w:rsid w:val="00C435E4"/>
    <w:rsid w:val="00C44411"/>
    <w:rsid w:val="00C46105"/>
    <w:rsid w:val="00C4633B"/>
    <w:rsid w:val="00C50378"/>
    <w:rsid w:val="00C53E79"/>
    <w:rsid w:val="00C54071"/>
    <w:rsid w:val="00C5413D"/>
    <w:rsid w:val="00C54D30"/>
    <w:rsid w:val="00C55B01"/>
    <w:rsid w:val="00C55FD7"/>
    <w:rsid w:val="00C60DC4"/>
    <w:rsid w:val="00C6177F"/>
    <w:rsid w:val="00C61AAA"/>
    <w:rsid w:val="00C63438"/>
    <w:rsid w:val="00C639DE"/>
    <w:rsid w:val="00C63BDD"/>
    <w:rsid w:val="00C63D05"/>
    <w:rsid w:val="00C64A3E"/>
    <w:rsid w:val="00C658D1"/>
    <w:rsid w:val="00C7137D"/>
    <w:rsid w:val="00C7219D"/>
    <w:rsid w:val="00C727A6"/>
    <w:rsid w:val="00C7291F"/>
    <w:rsid w:val="00C74962"/>
    <w:rsid w:val="00C7728E"/>
    <w:rsid w:val="00C83A32"/>
    <w:rsid w:val="00C85FE3"/>
    <w:rsid w:val="00C913F3"/>
    <w:rsid w:val="00C91B8E"/>
    <w:rsid w:val="00C92AB4"/>
    <w:rsid w:val="00C93B62"/>
    <w:rsid w:val="00C93E7F"/>
    <w:rsid w:val="00C93F3D"/>
    <w:rsid w:val="00C96620"/>
    <w:rsid w:val="00C97405"/>
    <w:rsid w:val="00CA18E2"/>
    <w:rsid w:val="00CA3436"/>
    <w:rsid w:val="00CA75D6"/>
    <w:rsid w:val="00CB060B"/>
    <w:rsid w:val="00CB07FC"/>
    <w:rsid w:val="00CB2575"/>
    <w:rsid w:val="00CB2A89"/>
    <w:rsid w:val="00CB5261"/>
    <w:rsid w:val="00CB5CEA"/>
    <w:rsid w:val="00CB643E"/>
    <w:rsid w:val="00CC5719"/>
    <w:rsid w:val="00CC62A6"/>
    <w:rsid w:val="00CC703E"/>
    <w:rsid w:val="00CC7526"/>
    <w:rsid w:val="00CD75B7"/>
    <w:rsid w:val="00CE6B9F"/>
    <w:rsid w:val="00CF1C26"/>
    <w:rsid w:val="00CF5274"/>
    <w:rsid w:val="00D002BA"/>
    <w:rsid w:val="00D004CB"/>
    <w:rsid w:val="00D01381"/>
    <w:rsid w:val="00D01AE1"/>
    <w:rsid w:val="00D034FA"/>
    <w:rsid w:val="00D063AF"/>
    <w:rsid w:val="00D1033E"/>
    <w:rsid w:val="00D139CF"/>
    <w:rsid w:val="00D144EB"/>
    <w:rsid w:val="00D14C49"/>
    <w:rsid w:val="00D14CB4"/>
    <w:rsid w:val="00D171CC"/>
    <w:rsid w:val="00D2096A"/>
    <w:rsid w:val="00D23171"/>
    <w:rsid w:val="00D23988"/>
    <w:rsid w:val="00D243B9"/>
    <w:rsid w:val="00D26320"/>
    <w:rsid w:val="00D342CC"/>
    <w:rsid w:val="00D34926"/>
    <w:rsid w:val="00D34BBD"/>
    <w:rsid w:val="00D35D79"/>
    <w:rsid w:val="00D407D7"/>
    <w:rsid w:val="00D43BD1"/>
    <w:rsid w:val="00D4666E"/>
    <w:rsid w:val="00D51559"/>
    <w:rsid w:val="00D54052"/>
    <w:rsid w:val="00D605B6"/>
    <w:rsid w:val="00D62AC2"/>
    <w:rsid w:val="00D63197"/>
    <w:rsid w:val="00D66B75"/>
    <w:rsid w:val="00D66CD8"/>
    <w:rsid w:val="00D67FFC"/>
    <w:rsid w:val="00D736A8"/>
    <w:rsid w:val="00D7569A"/>
    <w:rsid w:val="00D8089D"/>
    <w:rsid w:val="00D80D7F"/>
    <w:rsid w:val="00D853B5"/>
    <w:rsid w:val="00D86A2F"/>
    <w:rsid w:val="00D86E36"/>
    <w:rsid w:val="00D90518"/>
    <w:rsid w:val="00D92C18"/>
    <w:rsid w:val="00D92CFD"/>
    <w:rsid w:val="00D935AC"/>
    <w:rsid w:val="00D93DFD"/>
    <w:rsid w:val="00D95B33"/>
    <w:rsid w:val="00D96EFE"/>
    <w:rsid w:val="00DA074D"/>
    <w:rsid w:val="00DA1888"/>
    <w:rsid w:val="00DA1E21"/>
    <w:rsid w:val="00DA53F0"/>
    <w:rsid w:val="00DA5D76"/>
    <w:rsid w:val="00DA65FF"/>
    <w:rsid w:val="00DA6C1E"/>
    <w:rsid w:val="00DB050D"/>
    <w:rsid w:val="00DB1712"/>
    <w:rsid w:val="00DB1C4E"/>
    <w:rsid w:val="00DB3709"/>
    <w:rsid w:val="00DB3D63"/>
    <w:rsid w:val="00DB59A3"/>
    <w:rsid w:val="00DB5EDB"/>
    <w:rsid w:val="00DB7A70"/>
    <w:rsid w:val="00DC0684"/>
    <w:rsid w:val="00DC0923"/>
    <w:rsid w:val="00DC441F"/>
    <w:rsid w:val="00DC5E31"/>
    <w:rsid w:val="00DC6736"/>
    <w:rsid w:val="00DC7CC8"/>
    <w:rsid w:val="00DD5512"/>
    <w:rsid w:val="00DD58D0"/>
    <w:rsid w:val="00DD7859"/>
    <w:rsid w:val="00DE128A"/>
    <w:rsid w:val="00DE7E04"/>
    <w:rsid w:val="00DF1746"/>
    <w:rsid w:val="00DF2790"/>
    <w:rsid w:val="00DF4F0A"/>
    <w:rsid w:val="00DF7998"/>
    <w:rsid w:val="00E0193C"/>
    <w:rsid w:val="00E033C7"/>
    <w:rsid w:val="00E0372F"/>
    <w:rsid w:val="00E05FA9"/>
    <w:rsid w:val="00E10FC4"/>
    <w:rsid w:val="00E13F34"/>
    <w:rsid w:val="00E14526"/>
    <w:rsid w:val="00E14884"/>
    <w:rsid w:val="00E15341"/>
    <w:rsid w:val="00E21EA3"/>
    <w:rsid w:val="00E24B97"/>
    <w:rsid w:val="00E25E20"/>
    <w:rsid w:val="00E26F15"/>
    <w:rsid w:val="00E275AD"/>
    <w:rsid w:val="00E32603"/>
    <w:rsid w:val="00E326DF"/>
    <w:rsid w:val="00E33751"/>
    <w:rsid w:val="00E34598"/>
    <w:rsid w:val="00E34776"/>
    <w:rsid w:val="00E35F16"/>
    <w:rsid w:val="00E35FFA"/>
    <w:rsid w:val="00E36A24"/>
    <w:rsid w:val="00E36C47"/>
    <w:rsid w:val="00E37854"/>
    <w:rsid w:val="00E4183C"/>
    <w:rsid w:val="00E43BBA"/>
    <w:rsid w:val="00E43FDA"/>
    <w:rsid w:val="00E44529"/>
    <w:rsid w:val="00E479DA"/>
    <w:rsid w:val="00E5033F"/>
    <w:rsid w:val="00E53549"/>
    <w:rsid w:val="00E544B9"/>
    <w:rsid w:val="00E62412"/>
    <w:rsid w:val="00E644AC"/>
    <w:rsid w:val="00E65169"/>
    <w:rsid w:val="00E7072E"/>
    <w:rsid w:val="00E71102"/>
    <w:rsid w:val="00E7258D"/>
    <w:rsid w:val="00E72CFD"/>
    <w:rsid w:val="00E73742"/>
    <w:rsid w:val="00E74B7D"/>
    <w:rsid w:val="00E75C63"/>
    <w:rsid w:val="00E76B9B"/>
    <w:rsid w:val="00E80900"/>
    <w:rsid w:val="00E81D87"/>
    <w:rsid w:val="00E83F5B"/>
    <w:rsid w:val="00E83F92"/>
    <w:rsid w:val="00E860A5"/>
    <w:rsid w:val="00E8643F"/>
    <w:rsid w:val="00E87EA5"/>
    <w:rsid w:val="00E910BC"/>
    <w:rsid w:val="00E9246B"/>
    <w:rsid w:val="00E93090"/>
    <w:rsid w:val="00E93925"/>
    <w:rsid w:val="00E94B7A"/>
    <w:rsid w:val="00E94EBB"/>
    <w:rsid w:val="00E95464"/>
    <w:rsid w:val="00E969C8"/>
    <w:rsid w:val="00E973D5"/>
    <w:rsid w:val="00EA0369"/>
    <w:rsid w:val="00EA0959"/>
    <w:rsid w:val="00EA0BD6"/>
    <w:rsid w:val="00EA1E78"/>
    <w:rsid w:val="00EA6B1F"/>
    <w:rsid w:val="00EA70AD"/>
    <w:rsid w:val="00EB05DD"/>
    <w:rsid w:val="00EB150F"/>
    <w:rsid w:val="00EB57BC"/>
    <w:rsid w:val="00EB6B10"/>
    <w:rsid w:val="00EB79F1"/>
    <w:rsid w:val="00EC2104"/>
    <w:rsid w:val="00EC25F6"/>
    <w:rsid w:val="00EC38D5"/>
    <w:rsid w:val="00EC4C47"/>
    <w:rsid w:val="00ED7D0E"/>
    <w:rsid w:val="00EE1173"/>
    <w:rsid w:val="00EE11FE"/>
    <w:rsid w:val="00EE2906"/>
    <w:rsid w:val="00EE3386"/>
    <w:rsid w:val="00EF169D"/>
    <w:rsid w:val="00EF2666"/>
    <w:rsid w:val="00EF7F5E"/>
    <w:rsid w:val="00F07678"/>
    <w:rsid w:val="00F07B19"/>
    <w:rsid w:val="00F11A78"/>
    <w:rsid w:val="00F136B8"/>
    <w:rsid w:val="00F13F04"/>
    <w:rsid w:val="00F1484D"/>
    <w:rsid w:val="00F1545E"/>
    <w:rsid w:val="00F16D7A"/>
    <w:rsid w:val="00F16F14"/>
    <w:rsid w:val="00F17041"/>
    <w:rsid w:val="00F202D0"/>
    <w:rsid w:val="00F228C7"/>
    <w:rsid w:val="00F233AC"/>
    <w:rsid w:val="00F236C5"/>
    <w:rsid w:val="00F251AB"/>
    <w:rsid w:val="00F274F6"/>
    <w:rsid w:val="00F342F0"/>
    <w:rsid w:val="00F34B7D"/>
    <w:rsid w:val="00F3528F"/>
    <w:rsid w:val="00F3602B"/>
    <w:rsid w:val="00F40699"/>
    <w:rsid w:val="00F4155B"/>
    <w:rsid w:val="00F4356D"/>
    <w:rsid w:val="00F4436E"/>
    <w:rsid w:val="00F46B41"/>
    <w:rsid w:val="00F47E45"/>
    <w:rsid w:val="00F530EA"/>
    <w:rsid w:val="00F53E06"/>
    <w:rsid w:val="00F53EE9"/>
    <w:rsid w:val="00F54D1C"/>
    <w:rsid w:val="00F56F9B"/>
    <w:rsid w:val="00F609D8"/>
    <w:rsid w:val="00F61116"/>
    <w:rsid w:val="00F629E7"/>
    <w:rsid w:val="00F63EBE"/>
    <w:rsid w:val="00F71962"/>
    <w:rsid w:val="00F7209F"/>
    <w:rsid w:val="00F730BC"/>
    <w:rsid w:val="00F80F99"/>
    <w:rsid w:val="00F81514"/>
    <w:rsid w:val="00F818D7"/>
    <w:rsid w:val="00F81DA4"/>
    <w:rsid w:val="00F81F5F"/>
    <w:rsid w:val="00F82204"/>
    <w:rsid w:val="00F84595"/>
    <w:rsid w:val="00F85F8C"/>
    <w:rsid w:val="00F861C8"/>
    <w:rsid w:val="00F867C6"/>
    <w:rsid w:val="00F86E53"/>
    <w:rsid w:val="00F871F1"/>
    <w:rsid w:val="00F9235D"/>
    <w:rsid w:val="00F92F43"/>
    <w:rsid w:val="00F93004"/>
    <w:rsid w:val="00F96290"/>
    <w:rsid w:val="00F9717B"/>
    <w:rsid w:val="00F97F03"/>
    <w:rsid w:val="00FA035F"/>
    <w:rsid w:val="00FA11CE"/>
    <w:rsid w:val="00FA70B1"/>
    <w:rsid w:val="00FA733A"/>
    <w:rsid w:val="00FB21E3"/>
    <w:rsid w:val="00FB2481"/>
    <w:rsid w:val="00FB2942"/>
    <w:rsid w:val="00FB5447"/>
    <w:rsid w:val="00FB69CA"/>
    <w:rsid w:val="00FC00D2"/>
    <w:rsid w:val="00FC4C6C"/>
    <w:rsid w:val="00FC5571"/>
    <w:rsid w:val="00FC72F8"/>
    <w:rsid w:val="00FD00C5"/>
    <w:rsid w:val="00FD5FDD"/>
    <w:rsid w:val="00FD6F56"/>
    <w:rsid w:val="00FE1660"/>
    <w:rsid w:val="00FE239A"/>
    <w:rsid w:val="00FE3205"/>
    <w:rsid w:val="00FE53E9"/>
    <w:rsid w:val="00FF086C"/>
    <w:rsid w:val="00FF2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89DF"/>
  <w15:chartTrackingRefBased/>
  <w15:docId w15:val="{17EF3055-0A7D-4CEE-837F-2885C14DC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60" w:lineRule="exact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C97405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C97405"/>
    <w:pPr>
      <w:keepNext/>
      <w:spacing w:before="240" w:after="60"/>
      <w:outlineLvl w:val="0"/>
    </w:pPr>
    <w:rPr>
      <w:rFonts w:ascii="Arial" w:hAnsi="Arial"/>
      <w:b/>
      <w:bCs/>
      <w:kern w:val="32"/>
      <w:szCs w:val="32"/>
      <w:lang w:val="x-none" w:eastAsia="x-none"/>
    </w:rPr>
  </w:style>
  <w:style w:type="paragraph" w:styleId="Naslov2">
    <w:name w:val="heading 2"/>
    <w:basedOn w:val="Navaden"/>
    <w:next w:val="Navaden"/>
    <w:link w:val="Naslov2Znak"/>
    <w:qFormat/>
    <w:rsid w:val="006271B4"/>
    <w:pPr>
      <w:keepNext/>
      <w:spacing w:before="240" w:after="60" w:line="260" w:lineRule="exact"/>
      <w:outlineLvl w:val="1"/>
    </w:pPr>
    <w:rPr>
      <w:rFonts w:ascii="Arial" w:hAnsi="Arial" w:cs="Arial"/>
      <w:b/>
      <w:bCs/>
      <w:i/>
      <w:iCs/>
      <w:sz w:val="28"/>
      <w:szCs w:val="28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C97405"/>
    <w:rPr>
      <w:rFonts w:ascii="Arial" w:eastAsia="Times New Roman" w:hAnsi="Arial" w:cs="Times New Roman"/>
      <w:b/>
      <w:bCs/>
      <w:kern w:val="32"/>
      <w:szCs w:val="32"/>
      <w:lang w:val="x-none" w:eastAsia="x-none"/>
    </w:rPr>
  </w:style>
  <w:style w:type="paragraph" w:styleId="Glava">
    <w:name w:val="header"/>
    <w:basedOn w:val="Navaden"/>
    <w:link w:val="GlavaZnak"/>
    <w:rsid w:val="00C97405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C97405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styleId="Noga">
    <w:name w:val="footer"/>
    <w:basedOn w:val="Navaden"/>
    <w:link w:val="NogaZnak"/>
    <w:uiPriority w:val="99"/>
    <w:rsid w:val="00C9740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97405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C97405"/>
  </w:style>
  <w:style w:type="paragraph" w:styleId="Odstavekseznama">
    <w:name w:val="List Paragraph"/>
    <w:basedOn w:val="Navaden"/>
    <w:uiPriority w:val="34"/>
    <w:qFormat/>
    <w:rsid w:val="00C97405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customStyle="1" w:styleId="BodyText21">
    <w:name w:val="Body Text 21"/>
    <w:basedOn w:val="Navaden"/>
    <w:rsid w:val="00C974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Telobesedila31">
    <w:name w:val="Telo besedila 31"/>
    <w:basedOn w:val="Navaden"/>
    <w:link w:val="BodyText3Znak"/>
    <w:rsid w:val="00C974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msonospacing0">
    <w:name w:val="msonospacing"/>
    <w:basedOn w:val="Navaden"/>
    <w:rsid w:val="00C97405"/>
    <w:pPr>
      <w:spacing w:line="240" w:lineRule="auto"/>
    </w:pPr>
    <w:rPr>
      <w:rFonts w:ascii="Calibri" w:hAnsi="Calibri"/>
    </w:rPr>
  </w:style>
  <w:style w:type="paragraph" w:customStyle="1" w:styleId="BodyTextIndent22">
    <w:name w:val="Body Text Indent 22"/>
    <w:basedOn w:val="Navaden"/>
    <w:rsid w:val="00C974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character" w:customStyle="1" w:styleId="BodyText3Znak">
    <w:name w:val="Body Text 3 Znak"/>
    <w:link w:val="Telobesedila31"/>
    <w:rsid w:val="00C97405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Alineja">
    <w:name w:val="Alineja"/>
    <w:basedOn w:val="Navaden"/>
    <w:autoRedefine/>
    <w:rsid w:val="00C97405"/>
    <w:pPr>
      <w:numPr>
        <w:numId w:val="1"/>
      </w:numPr>
      <w:tabs>
        <w:tab w:val="left" w:pos="993"/>
      </w:tabs>
      <w:spacing w:line="260" w:lineRule="exact"/>
    </w:pPr>
    <w:rPr>
      <w:rFonts w:ascii="Arial" w:hAnsi="Arial"/>
      <w:sz w:val="20"/>
      <w:szCs w:val="24"/>
      <w:lang w:eastAsia="en-US"/>
    </w:rPr>
  </w:style>
  <w:style w:type="paragraph" w:customStyle="1" w:styleId="Telobesedila32">
    <w:name w:val="Telo besedila 32"/>
    <w:basedOn w:val="Navaden"/>
    <w:rsid w:val="00C974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slov">
    <w:name w:val="Title"/>
    <w:basedOn w:val="Navaden"/>
    <w:next w:val="Navaden"/>
    <w:link w:val="NaslovZnak"/>
    <w:qFormat/>
    <w:rsid w:val="00C97405"/>
    <w:pPr>
      <w:spacing w:before="240" w:after="60" w:line="260" w:lineRule="exact"/>
      <w:outlineLvl w:val="0"/>
    </w:pPr>
    <w:rPr>
      <w:rFonts w:ascii="Arial" w:hAnsi="Arial"/>
      <w:b/>
      <w:bCs/>
      <w:kern w:val="28"/>
      <w:szCs w:val="32"/>
      <w:lang w:eastAsia="en-US"/>
    </w:rPr>
  </w:style>
  <w:style w:type="character" w:customStyle="1" w:styleId="NaslovZnak">
    <w:name w:val="Naslov Znak"/>
    <w:basedOn w:val="Privzetapisavaodstavka"/>
    <w:link w:val="Naslov"/>
    <w:rsid w:val="00C97405"/>
    <w:rPr>
      <w:rFonts w:ascii="Arial" w:eastAsia="Times New Roman" w:hAnsi="Arial" w:cs="Times New Roman"/>
      <w:b/>
      <w:bCs/>
      <w:kern w:val="28"/>
      <w:szCs w:val="32"/>
    </w:rPr>
  </w:style>
  <w:style w:type="character" w:styleId="Pripombasklic">
    <w:name w:val="annotation reference"/>
    <w:basedOn w:val="Privzetapisavaodstavka"/>
    <w:unhideWhenUsed/>
    <w:rsid w:val="007D24F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D24F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D24FC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D24F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D24FC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D24F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D24FC"/>
    <w:rPr>
      <w:rFonts w:ascii="Segoe UI" w:eastAsia="Times New Roman" w:hAnsi="Segoe UI" w:cs="Segoe UI"/>
      <w:sz w:val="18"/>
      <w:szCs w:val="18"/>
      <w:lang w:eastAsia="sl-SI"/>
    </w:rPr>
  </w:style>
  <w:style w:type="paragraph" w:customStyle="1" w:styleId="Style3">
    <w:name w:val="Style3"/>
    <w:basedOn w:val="Navaden"/>
    <w:uiPriority w:val="99"/>
    <w:rsid w:val="00366505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FontStyle30">
    <w:name w:val="Font Style30"/>
    <w:basedOn w:val="Privzetapisavaodstavka"/>
    <w:uiPriority w:val="99"/>
    <w:rsid w:val="00366505"/>
    <w:rPr>
      <w:rFonts w:ascii="Arial" w:hAnsi="Arial" w:cs="Arial"/>
      <w:color w:val="000000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8C3082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C3082"/>
    <w:rPr>
      <w:rFonts w:ascii="Arial" w:eastAsia="Times New Roman" w:hAnsi="Arial" w:cs="Times New Roman"/>
      <w:sz w:val="20"/>
      <w:szCs w:val="20"/>
      <w:lang w:val="en-US"/>
    </w:rPr>
  </w:style>
  <w:style w:type="paragraph" w:styleId="Telobesedila">
    <w:name w:val="Body Text"/>
    <w:basedOn w:val="Navaden"/>
    <w:link w:val="TelobesedilaZnak"/>
    <w:rsid w:val="008C3082"/>
    <w:pPr>
      <w:spacing w:after="120" w:line="260" w:lineRule="exact"/>
    </w:pPr>
    <w:rPr>
      <w:rFonts w:ascii="Arial" w:hAnsi="Arial"/>
      <w:sz w:val="20"/>
      <w:szCs w:val="24"/>
      <w:lang w:val="en-US" w:eastAsia="en-US"/>
    </w:rPr>
  </w:style>
  <w:style w:type="character" w:customStyle="1" w:styleId="TelobesedilaZnak">
    <w:name w:val="Telo besedila Znak"/>
    <w:basedOn w:val="Privzetapisavaodstavka"/>
    <w:link w:val="Telobesedila"/>
    <w:rsid w:val="008C3082"/>
    <w:rPr>
      <w:rFonts w:ascii="Arial" w:eastAsia="Times New Roman" w:hAnsi="Arial" w:cs="Times New Roman"/>
      <w:sz w:val="20"/>
      <w:szCs w:val="24"/>
      <w:lang w:val="en-US"/>
    </w:rPr>
  </w:style>
  <w:style w:type="character" w:styleId="Sprotnaopomba-sklic">
    <w:name w:val="footnote reference"/>
    <w:aliases w:val="Footnote number,-E Fußnotenzeichen"/>
    <w:uiPriority w:val="99"/>
    <w:rsid w:val="008C3082"/>
    <w:rPr>
      <w:vertAlign w:val="superscript"/>
    </w:rPr>
  </w:style>
  <w:style w:type="character" w:customStyle="1" w:styleId="Naslov2Znak">
    <w:name w:val="Naslov 2 Znak"/>
    <w:basedOn w:val="Privzetapisavaodstavka"/>
    <w:link w:val="Naslov2"/>
    <w:rsid w:val="006271B4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BodyText34">
    <w:name w:val="Body Text 34"/>
    <w:basedOn w:val="Navaden"/>
    <w:rsid w:val="006271B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BodyText24">
    <w:name w:val="Body Text 24"/>
    <w:basedOn w:val="Navaden"/>
    <w:rsid w:val="006271B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Telobesedila33">
    <w:name w:val="Telo besedila 33"/>
    <w:basedOn w:val="Navaden"/>
    <w:rsid w:val="00452C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Style8">
    <w:name w:val="Style8"/>
    <w:basedOn w:val="Navaden"/>
    <w:uiPriority w:val="99"/>
    <w:rsid w:val="00392BBE"/>
    <w:pPr>
      <w:widowControl w:val="0"/>
      <w:autoSpaceDE w:val="0"/>
      <w:autoSpaceDN w:val="0"/>
      <w:adjustRightInd w:val="0"/>
      <w:spacing w:line="257" w:lineRule="exact"/>
    </w:pPr>
    <w:rPr>
      <w:rFonts w:ascii="Arial" w:eastAsiaTheme="minorEastAsia" w:hAnsi="Arial" w:cs="Arial"/>
      <w:sz w:val="24"/>
      <w:szCs w:val="24"/>
    </w:rPr>
  </w:style>
  <w:style w:type="paragraph" w:customStyle="1" w:styleId="Style9">
    <w:name w:val="Style9"/>
    <w:basedOn w:val="Navaden"/>
    <w:uiPriority w:val="99"/>
    <w:rsid w:val="00392BBE"/>
    <w:pPr>
      <w:widowControl w:val="0"/>
      <w:autoSpaceDE w:val="0"/>
      <w:autoSpaceDN w:val="0"/>
      <w:adjustRightInd w:val="0"/>
      <w:spacing w:line="264" w:lineRule="exact"/>
    </w:pPr>
    <w:rPr>
      <w:rFonts w:ascii="Arial" w:eastAsiaTheme="minorEastAsia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21D1F97-954C-452A-AF13-322E64DD6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4505</TotalTime>
  <Pages>6</Pages>
  <Words>1158</Words>
  <Characters>6603</Characters>
  <Application>Microsoft Office Word</Application>
  <DocSecurity>0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7746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Antešević</dc:creator>
  <cp:keywords/>
  <dc:description/>
  <cp:lastModifiedBy>ANTEŠEVIĆ Maja</cp:lastModifiedBy>
  <cp:revision>252</cp:revision>
  <cp:lastPrinted>2023-01-30T13:07:00Z</cp:lastPrinted>
  <dcterms:created xsi:type="dcterms:W3CDTF">2023-01-27T13:12:00Z</dcterms:created>
  <dcterms:modified xsi:type="dcterms:W3CDTF">2023-04-12T07:21:00Z</dcterms:modified>
</cp:coreProperties>
</file>